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9C" w:rsidRDefault="00BE349C" w:rsidP="001840C8">
      <w:pPr>
        <w:ind w:firstLine="312"/>
        <w:jc w:val="right"/>
        <w:rPr>
          <w:sz w:val="28"/>
          <w:szCs w:val="28"/>
        </w:rPr>
      </w:pPr>
      <w:r w:rsidRPr="00D26B7B">
        <w:rPr>
          <w:sz w:val="28"/>
          <w:szCs w:val="28"/>
        </w:rPr>
        <w:t>Приложение № 1</w:t>
      </w:r>
    </w:p>
    <w:p w:rsidR="00BE349C" w:rsidRDefault="00BE349C" w:rsidP="00185E86">
      <w:pPr>
        <w:ind w:firstLine="312"/>
        <w:jc w:val="center"/>
        <w:rPr>
          <w:sz w:val="28"/>
          <w:szCs w:val="28"/>
        </w:rPr>
      </w:pPr>
    </w:p>
    <w:p w:rsidR="00535F6D" w:rsidRDefault="00BE349C" w:rsidP="00535F6D">
      <w:pPr>
        <w:ind w:firstLine="312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>
        <w:rPr>
          <w:sz w:val="28"/>
          <w:szCs w:val="28"/>
        </w:rPr>
        <w:br/>
        <w:t xml:space="preserve">на участие в </w:t>
      </w:r>
      <w:r>
        <w:rPr>
          <w:sz w:val="28"/>
          <w:szCs w:val="28"/>
          <w:lang w:val="en-US"/>
        </w:rPr>
        <w:t>XII</w:t>
      </w:r>
      <w:r w:rsidR="00535F6D">
        <w:rPr>
          <w:sz w:val="28"/>
          <w:szCs w:val="28"/>
          <w:lang w:val="en-US"/>
        </w:rPr>
        <w:t>I</w:t>
      </w:r>
      <w:r w:rsidRPr="00D26B7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</w:t>
      </w:r>
      <w:r w:rsidR="00535F6D">
        <w:rPr>
          <w:sz w:val="28"/>
          <w:szCs w:val="28"/>
        </w:rPr>
        <w:t>ком конкурсе</w:t>
      </w:r>
      <w:r w:rsidR="00535F6D">
        <w:rPr>
          <w:sz w:val="28"/>
          <w:szCs w:val="28"/>
        </w:rPr>
        <w:br/>
        <w:t xml:space="preserve"> на лучшее издание для слепых и слабовидящих </w:t>
      </w:r>
      <w:r w:rsidR="00535F6D">
        <w:rPr>
          <w:sz w:val="28"/>
          <w:szCs w:val="28"/>
        </w:rPr>
        <w:br/>
        <w:t>«Импульс к творчеству»</w:t>
      </w:r>
    </w:p>
    <w:p w:rsidR="00BE349C" w:rsidRDefault="00535F6D" w:rsidP="00535F6D">
      <w:pPr>
        <w:ind w:firstLine="312"/>
        <w:jc w:val="center"/>
        <w:rPr>
          <w:sz w:val="28"/>
          <w:szCs w:val="28"/>
        </w:rPr>
      </w:pPr>
      <w:r>
        <w:rPr>
          <w:sz w:val="28"/>
          <w:szCs w:val="28"/>
        </w:rPr>
        <w:t>(сроки проведения: 2023–2024 гг.)</w:t>
      </w:r>
    </w:p>
    <w:p w:rsidR="00535F6D" w:rsidRDefault="00535F6D" w:rsidP="00535F6D">
      <w:pPr>
        <w:ind w:firstLine="31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3427"/>
        <w:gridCol w:w="5400"/>
      </w:tblGrid>
      <w:tr w:rsidR="00BE349C" w:rsidRPr="00683C16" w:rsidTr="003555B4">
        <w:trPr>
          <w:trHeight w:val="535"/>
          <w:jc w:val="center"/>
        </w:trPr>
        <w:tc>
          <w:tcPr>
            <w:tcW w:w="534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885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349C" w:rsidRPr="00683C16" w:rsidTr="00A143E5">
        <w:trPr>
          <w:jc w:val="center"/>
        </w:trPr>
        <w:tc>
          <w:tcPr>
            <w:tcW w:w="534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Название конкурсной работы и краткая аннотация</w:t>
            </w:r>
          </w:p>
        </w:tc>
        <w:tc>
          <w:tcPr>
            <w:tcW w:w="5885" w:type="dxa"/>
          </w:tcPr>
          <w:p w:rsidR="00BE349C" w:rsidRPr="00466574" w:rsidRDefault="00BE349C" w:rsidP="00A143E5">
            <w:pPr>
              <w:jc w:val="both"/>
              <w:rPr>
                <w:sz w:val="28"/>
                <w:szCs w:val="28"/>
              </w:rPr>
            </w:pPr>
          </w:p>
        </w:tc>
      </w:tr>
      <w:tr w:rsidR="00BE349C" w:rsidRPr="00683C16" w:rsidTr="00A143E5">
        <w:trPr>
          <w:jc w:val="center"/>
        </w:trPr>
        <w:tc>
          <w:tcPr>
            <w:tcW w:w="534" w:type="dxa"/>
            <w:vMerge w:val="restart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Заявитель:</w:t>
            </w:r>
          </w:p>
        </w:tc>
        <w:tc>
          <w:tcPr>
            <w:tcW w:w="5885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</w:tr>
      <w:tr w:rsidR="00BE349C" w:rsidRPr="00683C16" w:rsidTr="003555B4">
        <w:trPr>
          <w:trHeight w:val="1168"/>
          <w:jc w:val="center"/>
        </w:trPr>
        <w:tc>
          <w:tcPr>
            <w:tcW w:w="534" w:type="dxa"/>
            <w:vMerge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Полное наименование учреждения (организации)*</w:t>
            </w:r>
          </w:p>
        </w:tc>
        <w:tc>
          <w:tcPr>
            <w:tcW w:w="5885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</w:tr>
      <w:tr w:rsidR="00BE349C" w:rsidRPr="00683C16" w:rsidTr="00A143E5">
        <w:trPr>
          <w:jc w:val="center"/>
        </w:trPr>
        <w:tc>
          <w:tcPr>
            <w:tcW w:w="534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Адрес заявителя (учреждения, организации): юридический, почтовый</w:t>
            </w:r>
          </w:p>
        </w:tc>
        <w:tc>
          <w:tcPr>
            <w:tcW w:w="5885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</w:tr>
      <w:tr w:rsidR="00BE349C" w:rsidRPr="00683C16" w:rsidTr="00A143E5">
        <w:trPr>
          <w:jc w:val="center"/>
        </w:trPr>
        <w:tc>
          <w:tcPr>
            <w:tcW w:w="534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BE349C" w:rsidRPr="00AC4DBA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Руководитель учреждения (организации)**</w:t>
            </w:r>
          </w:p>
        </w:tc>
        <w:tc>
          <w:tcPr>
            <w:tcW w:w="5885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</w:tr>
      <w:tr w:rsidR="00BE349C" w:rsidRPr="00683C16" w:rsidTr="00A143E5">
        <w:trPr>
          <w:jc w:val="center"/>
        </w:trPr>
        <w:tc>
          <w:tcPr>
            <w:tcW w:w="534" w:type="dxa"/>
            <w:vMerge w:val="restart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  <w:r w:rsidRPr="00683C16">
              <w:rPr>
                <w:sz w:val="28"/>
                <w:szCs w:val="28"/>
              </w:rPr>
              <w:t>Контакты: Ф.И.О. контактного лица</w:t>
            </w:r>
          </w:p>
        </w:tc>
        <w:tc>
          <w:tcPr>
            <w:tcW w:w="5885" w:type="dxa"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</w:tr>
      <w:tr w:rsidR="00BE349C" w:rsidRPr="00683C16" w:rsidTr="00A143E5">
        <w:trPr>
          <w:jc w:val="center"/>
        </w:trPr>
        <w:tc>
          <w:tcPr>
            <w:tcW w:w="534" w:type="dxa"/>
            <w:vMerge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  <w:lang w:val="en-US"/>
              </w:rPr>
            </w:pPr>
            <w:r w:rsidRPr="00683C16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885" w:type="dxa"/>
          </w:tcPr>
          <w:p w:rsidR="00BE349C" w:rsidRPr="00683C16" w:rsidRDefault="00BE349C" w:rsidP="00F009F6">
            <w:pPr>
              <w:rPr>
                <w:sz w:val="28"/>
                <w:szCs w:val="28"/>
              </w:rPr>
            </w:pPr>
          </w:p>
        </w:tc>
      </w:tr>
      <w:tr w:rsidR="00BE349C" w:rsidRPr="007F100A" w:rsidTr="00A143E5">
        <w:trPr>
          <w:jc w:val="center"/>
        </w:trPr>
        <w:tc>
          <w:tcPr>
            <w:tcW w:w="534" w:type="dxa"/>
            <w:vMerge/>
          </w:tcPr>
          <w:p w:rsidR="00BE349C" w:rsidRPr="00683C16" w:rsidRDefault="00BE349C" w:rsidP="00A143E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E349C" w:rsidRPr="00683C16" w:rsidRDefault="00BE349C" w:rsidP="00A143E5">
            <w:pPr>
              <w:rPr>
                <w:sz w:val="28"/>
                <w:szCs w:val="28"/>
                <w:lang w:val="en-US"/>
              </w:rPr>
            </w:pPr>
            <w:r w:rsidRPr="00683C16">
              <w:rPr>
                <w:sz w:val="28"/>
                <w:szCs w:val="28"/>
              </w:rPr>
              <w:t xml:space="preserve">Контактный </w:t>
            </w:r>
            <w:r w:rsidRPr="00683C1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85" w:type="dxa"/>
          </w:tcPr>
          <w:p w:rsidR="00BE349C" w:rsidRPr="007F100A" w:rsidRDefault="00BE349C" w:rsidP="00A143E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E349C" w:rsidRPr="007F100A" w:rsidRDefault="00BE349C" w:rsidP="00185E86">
      <w:pPr>
        <w:rPr>
          <w:sz w:val="28"/>
          <w:szCs w:val="28"/>
          <w:lang w:val="en-US"/>
        </w:rPr>
      </w:pPr>
    </w:p>
    <w:p w:rsidR="00BE349C" w:rsidRDefault="00BE349C" w:rsidP="00185E86">
      <w:pPr>
        <w:ind w:left="142"/>
        <w:rPr>
          <w:sz w:val="28"/>
          <w:szCs w:val="28"/>
        </w:rPr>
      </w:pPr>
      <w:r w:rsidRPr="00256433">
        <w:rPr>
          <w:sz w:val="28"/>
          <w:szCs w:val="28"/>
        </w:rPr>
        <w:t>*</w:t>
      </w:r>
      <w:r>
        <w:rPr>
          <w:sz w:val="28"/>
          <w:szCs w:val="28"/>
        </w:rPr>
        <w:t xml:space="preserve">   физические лица указывают Ф.И.О., дату рождения</w:t>
      </w:r>
    </w:p>
    <w:p w:rsidR="00BE349C" w:rsidRDefault="00BE349C" w:rsidP="00185E86">
      <w:pPr>
        <w:ind w:left="142"/>
        <w:rPr>
          <w:sz w:val="28"/>
          <w:szCs w:val="28"/>
        </w:rPr>
      </w:pPr>
      <w:r w:rsidRPr="00256433">
        <w:rPr>
          <w:sz w:val="28"/>
          <w:szCs w:val="28"/>
        </w:rPr>
        <w:t>**</w:t>
      </w:r>
      <w:r>
        <w:rPr>
          <w:sz w:val="28"/>
          <w:szCs w:val="28"/>
        </w:rPr>
        <w:t xml:space="preserve"> физические лица не заполняют</w:t>
      </w:r>
    </w:p>
    <w:p w:rsidR="00BE349C" w:rsidRDefault="00BE349C" w:rsidP="00185E86">
      <w:pPr>
        <w:ind w:left="142"/>
        <w:rPr>
          <w:sz w:val="28"/>
          <w:szCs w:val="28"/>
        </w:rPr>
      </w:pPr>
    </w:p>
    <w:sectPr w:rsidR="00BE349C" w:rsidSect="005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8"/>
    <w:rsid w:val="000605CC"/>
    <w:rsid w:val="00076083"/>
    <w:rsid w:val="001177CE"/>
    <w:rsid w:val="001840C8"/>
    <w:rsid w:val="00185E86"/>
    <w:rsid w:val="002256EB"/>
    <w:rsid w:val="00256433"/>
    <w:rsid w:val="002E1035"/>
    <w:rsid w:val="003555B4"/>
    <w:rsid w:val="003860B0"/>
    <w:rsid w:val="003B075C"/>
    <w:rsid w:val="00444E7F"/>
    <w:rsid w:val="00466574"/>
    <w:rsid w:val="00535F6D"/>
    <w:rsid w:val="00550B58"/>
    <w:rsid w:val="00561EFF"/>
    <w:rsid w:val="005624E2"/>
    <w:rsid w:val="005C3646"/>
    <w:rsid w:val="00683C16"/>
    <w:rsid w:val="006B620A"/>
    <w:rsid w:val="007A25AE"/>
    <w:rsid w:val="007E5BDE"/>
    <w:rsid w:val="007F100A"/>
    <w:rsid w:val="008177F1"/>
    <w:rsid w:val="00820C7B"/>
    <w:rsid w:val="009E7905"/>
    <w:rsid w:val="00A143E5"/>
    <w:rsid w:val="00A87CE0"/>
    <w:rsid w:val="00AC4DBA"/>
    <w:rsid w:val="00AE1585"/>
    <w:rsid w:val="00B43D3B"/>
    <w:rsid w:val="00B859D8"/>
    <w:rsid w:val="00BE349C"/>
    <w:rsid w:val="00CC0EED"/>
    <w:rsid w:val="00CE04CF"/>
    <w:rsid w:val="00CE1AD3"/>
    <w:rsid w:val="00D12500"/>
    <w:rsid w:val="00D20764"/>
    <w:rsid w:val="00D26B7B"/>
    <w:rsid w:val="00D72C0A"/>
    <w:rsid w:val="00E15B37"/>
    <w:rsid w:val="00EB7156"/>
    <w:rsid w:val="00EC088F"/>
    <w:rsid w:val="00EC25A1"/>
    <w:rsid w:val="00F0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A00B80-EB37-4213-9EAA-3CB7BDD9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B620A"/>
  </w:style>
  <w:style w:type="paragraph" w:customStyle="1" w:styleId="a3">
    <w:name w:val="Знак"/>
    <w:basedOn w:val="a"/>
    <w:uiPriority w:val="99"/>
    <w:rsid w:val="001177C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A25A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locked/>
    <w:rsid w:val="007A2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519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ОСБС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a.kuznetsov</dc:creator>
  <cp:keywords/>
  <dc:description/>
  <cp:lastModifiedBy>Лилия Н. Киреева</cp:lastModifiedBy>
  <cp:revision>3</cp:revision>
  <dcterms:created xsi:type="dcterms:W3CDTF">2023-01-17T07:44:00Z</dcterms:created>
  <dcterms:modified xsi:type="dcterms:W3CDTF">2023-01-18T12:06:00Z</dcterms:modified>
</cp:coreProperties>
</file>