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34" w:rsidRPr="00341B34" w:rsidRDefault="00341B34" w:rsidP="00341B34">
      <w:pPr>
        <w:rPr>
          <w:b/>
          <w:bCs/>
        </w:rPr>
      </w:pPr>
      <w:r w:rsidRPr="00341B34">
        <w:rPr>
          <w:b/>
          <w:bCs/>
        </w:rPr>
        <w:t>Обзор дисплеев Брайля</w:t>
      </w:r>
    </w:p>
    <w:p w:rsidR="00341B34" w:rsidRPr="00341B34" w:rsidRDefault="00341B34" w:rsidP="00341B34">
      <w:r w:rsidRPr="00341B34">
        <w:t xml:space="preserve">Люди с нарушениями зрения учатся писать и читать с помощью шрифта Брайля. Он был изобретён незрячим тифлопедагогом Луи Брайлем в 1824 году. В его основе – 6 выпуклых точек, расположенных вертикально в два ряда по три в каждом. Из разных сочетаний этих точек и получаются буквы, цифры, знаки препинания и другие символы. Для тех, кто много работает с </w:t>
      </w:r>
      <w:proofErr w:type="gramStart"/>
      <w:r w:rsidRPr="00341B34">
        <w:t>текстами,  существуют</w:t>
      </w:r>
      <w:proofErr w:type="gramEnd"/>
      <w:r w:rsidRPr="00341B34">
        <w:t xml:space="preserve"> тактильные дисплеи Брайля. Это специальные устройства, которые подключаются к компьютеру или смартфону через USB или </w:t>
      </w:r>
      <w:proofErr w:type="spellStart"/>
      <w:r w:rsidRPr="00341B34">
        <w:t>Bluetooth</w:t>
      </w:r>
      <w:proofErr w:type="spellEnd"/>
      <w:r w:rsidRPr="00341B34">
        <w:t>. Информация с экрана выводится на них в виде рельефных точек, которые считываются пальцами. Использовать дисплей нужно вместе с программой экранного доступа (</w:t>
      </w:r>
      <w:proofErr w:type="spellStart"/>
      <w:r w:rsidRPr="00341B34">
        <w:t>скринридером</w:t>
      </w:r>
      <w:proofErr w:type="spellEnd"/>
      <w:r w:rsidRPr="00341B34">
        <w:t>), который и выводит текст через дисплей Брайля.</w:t>
      </w:r>
    </w:p>
    <w:p w:rsidR="00341B34" w:rsidRPr="00341B34" w:rsidRDefault="00341B34" w:rsidP="00341B34">
      <w:r w:rsidRPr="00341B34">
        <w:t>Такие устройства особенно важны для тех, кто изучает иностранные языки, нотную грамоту, программирование или математику, часто редактирует тексты. А также для школьников, которым нужно научиться писать грамотно и выполнять домашнее задание.</w:t>
      </w:r>
    </w:p>
    <w:p w:rsidR="00341B34" w:rsidRPr="00341B34" w:rsidRDefault="00341B34" w:rsidP="00341B34">
      <w:r w:rsidRPr="00341B34">
        <w:t>Стоят дисплеи Брайля очень дорого, поэтому чаще их можно встретить в школах и специальных библиотеках для незрячих людей.</w:t>
      </w:r>
    </w:p>
    <w:p w:rsidR="00341B34" w:rsidRPr="00341B34" w:rsidRDefault="00341B34" w:rsidP="00341B34">
      <w:r w:rsidRPr="00341B34">
        <w:t xml:space="preserve">Раньше по федеральной программе дисплеи получали только люди с одновременным нарушением зрения и слуха. С 2022 года они вошли в перечень технических средств реабилитации для незрячих детей. Если ребёнок с существенными ограничениями по зрению в возрасте от 6 до 18 лет остро нуждается в получении </w:t>
      </w:r>
      <w:proofErr w:type="spellStart"/>
      <w:r w:rsidRPr="00341B34">
        <w:t>брайлевского</w:t>
      </w:r>
      <w:proofErr w:type="spellEnd"/>
      <w:r w:rsidRPr="00341B34">
        <w:t xml:space="preserve"> дисплея, потребуется, прежде всего, внести данное устройство в список необходимых ему технических средств реабилитации, обозначенных в индивидуальной программе реабилитации и </w:t>
      </w:r>
      <w:proofErr w:type="spellStart"/>
      <w:r w:rsidRPr="00341B34">
        <w:t>абилитации</w:t>
      </w:r>
      <w:proofErr w:type="spellEnd"/>
      <w:r w:rsidRPr="00341B34">
        <w:t xml:space="preserve"> (ИПРА).</w:t>
      </w:r>
    </w:p>
    <w:p w:rsidR="00341B34" w:rsidRPr="00341B34" w:rsidRDefault="00341B34" w:rsidP="00341B34">
      <w:r w:rsidRPr="00341B34">
        <w:t>Однако родителям незрячих детей непросто разобраться в многообразии дисплеев Брайля. В статье мы рассмотрим несколько популярных моделей этих устройств, опишем их основные функции и отличия, на которые важно обращать внимание незрячему человеку или родственнику незрячего школьника, а также расскажем, для каких целей лучше подходит каждый дисплей.</w:t>
      </w:r>
    </w:p>
    <w:p w:rsidR="00341B34" w:rsidRPr="00341B34" w:rsidRDefault="00341B34" w:rsidP="00341B34">
      <w:r w:rsidRPr="00341B34">
        <w:t xml:space="preserve">Обзор подготовила команда базового курса по цифровой грамотности для незрячих людей, созданного инклюзивным проектом </w:t>
      </w:r>
      <w:proofErr w:type="spellStart"/>
      <w:r w:rsidRPr="00341B34">
        <w:t>Everland</w:t>
      </w:r>
      <w:proofErr w:type="spellEnd"/>
      <w:r w:rsidRPr="00341B34">
        <w:t xml:space="preserve"> при партнёрской поддержке бренда </w:t>
      </w:r>
      <w:proofErr w:type="spellStart"/>
      <w:r w:rsidRPr="00341B34">
        <w:t>билайн</w:t>
      </w:r>
      <w:proofErr w:type="spellEnd"/>
      <w:r w:rsidRPr="00341B34">
        <w:t xml:space="preserve"> и Альянса по защите детей в цифровой среде.</w:t>
      </w:r>
    </w:p>
    <w:p w:rsidR="00341B34" w:rsidRPr="00341B34" w:rsidRDefault="00341B34" w:rsidP="00341B34">
      <w:r w:rsidRPr="00341B34">
        <w:t>Дисплеи Брайля для обзора предоставила компания </w:t>
      </w:r>
      <w:hyperlink r:id="rId5" w:tgtFrame="_blank" w:history="1">
        <w:r w:rsidRPr="00341B34">
          <w:rPr>
            <w:rStyle w:val="a3"/>
          </w:rPr>
          <w:t>«Элита групп»</w:t>
        </w:r>
      </w:hyperlink>
      <w:r w:rsidRPr="00341B34">
        <w:t>.</w:t>
      </w:r>
    </w:p>
    <w:p w:rsidR="00341B34" w:rsidRPr="00341B34" w:rsidRDefault="00341B34" w:rsidP="00341B34">
      <w:r w:rsidRPr="00341B34">
        <w:t>Все устройства были обновлены до последних версий, актуальных на ноябрь 2023 года. Для обзора мы взяли 5 популярных дисплеев и 2 персональных компьютера, включающих в себя дисплеи Брайля.</w:t>
      </w:r>
    </w:p>
    <w:p w:rsidR="00341B34" w:rsidRPr="00341B34" w:rsidRDefault="00341B34" w:rsidP="00341B34">
      <w:pPr>
        <w:numPr>
          <w:ilvl w:val="0"/>
          <w:numId w:val="1"/>
        </w:numPr>
      </w:pPr>
      <w:proofErr w:type="spellStart"/>
      <w:r w:rsidRPr="00341B34">
        <w:t>Elf</w:t>
      </w:r>
      <w:proofErr w:type="spellEnd"/>
      <w:r w:rsidRPr="00341B34">
        <w:t xml:space="preserve"> 20 от компании «Элита Групп».</w:t>
      </w:r>
    </w:p>
    <w:p w:rsidR="00341B34" w:rsidRPr="00341B34" w:rsidRDefault="00341B34" w:rsidP="00341B34">
      <w:pPr>
        <w:numPr>
          <w:ilvl w:val="0"/>
          <w:numId w:val="1"/>
        </w:numPr>
        <w:rPr>
          <w:lang w:val="en-US"/>
        </w:rPr>
      </w:pPr>
      <w:r w:rsidRPr="00341B34">
        <w:rPr>
          <w:lang w:val="en-US"/>
        </w:rPr>
        <w:t xml:space="preserve">Focus 14 Blue V </w:t>
      </w:r>
      <w:r w:rsidRPr="00341B34">
        <w:t>от</w:t>
      </w:r>
      <w:r w:rsidRPr="00341B34">
        <w:rPr>
          <w:lang w:val="en-US"/>
        </w:rPr>
        <w:t xml:space="preserve"> </w:t>
      </w:r>
      <w:r w:rsidRPr="00341B34">
        <w:t>компании</w:t>
      </w:r>
      <w:r w:rsidRPr="00341B34">
        <w:rPr>
          <w:lang w:val="en-US"/>
        </w:rPr>
        <w:t xml:space="preserve"> Freedom Scientific.</w:t>
      </w:r>
    </w:p>
    <w:p w:rsidR="00341B34" w:rsidRPr="00341B34" w:rsidRDefault="00341B34" w:rsidP="00341B34">
      <w:pPr>
        <w:numPr>
          <w:ilvl w:val="0"/>
          <w:numId w:val="1"/>
        </w:numPr>
      </w:pPr>
      <w:proofErr w:type="spellStart"/>
      <w:r w:rsidRPr="00341B34">
        <w:t>Mantis</w:t>
      </w:r>
      <w:proofErr w:type="spellEnd"/>
      <w:r w:rsidRPr="00341B34">
        <w:t xml:space="preserve"> Q40 от компании </w:t>
      </w:r>
      <w:proofErr w:type="spellStart"/>
      <w:r w:rsidRPr="00341B34">
        <w:t>HumanWare</w:t>
      </w:r>
      <w:proofErr w:type="spellEnd"/>
      <w:r w:rsidRPr="00341B34">
        <w:t>.</w:t>
      </w:r>
    </w:p>
    <w:p w:rsidR="00341B34" w:rsidRPr="00341B34" w:rsidRDefault="00341B34" w:rsidP="00341B34">
      <w:pPr>
        <w:numPr>
          <w:ilvl w:val="0"/>
          <w:numId w:val="1"/>
        </w:numPr>
        <w:rPr>
          <w:lang w:val="en-US"/>
        </w:rPr>
      </w:pPr>
      <w:r w:rsidRPr="00341B34">
        <w:rPr>
          <w:lang w:val="en-US"/>
        </w:rPr>
        <w:t xml:space="preserve">Brailliant BI 40X </w:t>
      </w:r>
      <w:r w:rsidRPr="00341B34">
        <w:t>от</w:t>
      </w:r>
      <w:r w:rsidRPr="00341B34">
        <w:rPr>
          <w:lang w:val="en-US"/>
        </w:rPr>
        <w:t xml:space="preserve"> </w:t>
      </w:r>
      <w:r w:rsidRPr="00341B34">
        <w:t>компании</w:t>
      </w:r>
      <w:r w:rsidRPr="00341B34">
        <w:rPr>
          <w:lang w:val="en-US"/>
        </w:rPr>
        <w:t xml:space="preserve"> HumanWare.</w:t>
      </w:r>
    </w:p>
    <w:p w:rsidR="00341B34" w:rsidRPr="00341B34" w:rsidRDefault="00341B34" w:rsidP="00341B34">
      <w:pPr>
        <w:numPr>
          <w:ilvl w:val="0"/>
          <w:numId w:val="1"/>
        </w:numPr>
      </w:pPr>
      <w:proofErr w:type="spellStart"/>
      <w:r w:rsidRPr="00341B34">
        <w:t>QBraille</w:t>
      </w:r>
      <w:proofErr w:type="spellEnd"/>
      <w:r w:rsidRPr="00341B34">
        <w:t xml:space="preserve"> XL от компании </w:t>
      </w:r>
      <w:proofErr w:type="spellStart"/>
      <w:r w:rsidRPr="00341B34">
        <w:t>Hims</w:t>
      </w:r>
      <w:proofErr w:type="spellEnd"/>
      <w:r w:rsidRPr="00341B34">
        <w:t>.</w:t>
      </w:r>
    </w:p>
    <w:p w:rsidR="00341B34" w:rsidRPr="00341B34" w:rsidRDefault="00341B34" w:rsidP="00341B34">
      <w:pPr>
        <w:numPr>
          <w:ilvl w:val="0"/>
          <w:numId w:val="1"/>
        </w:numPr>
      </w:pPr>
      <w:r w:rsidRPr="00341B34">
        <w:t xml:space="preserve">Портативный компьютер </w:t>
      </w:r>
      <w:proofErr w:type="spellStart"/>
      <w:r w:rsidRPr="00341B34">
        <w:t>ElBraille</w:t>
      </w:r>
      <w:proofErr w:type="spellEnd"/>
      <w:r w:rsidRPr="00341B34">
        <w:t xml:space="preserve"> от компании «Элита Групп».</w:t>
      </w:r>
    </w:p>
    <w:p w:rsidR="00341B34" w:rsidRPr="00341B34" w:rsidRDefault="00341B34" w:rsidP="00341B34">
      <w:pPr>
        <w:numPr>
          <w:ilvl w:val="0"/>
          <w:numId w:val="1"/>
        </w:numPr>
      </w:pPr>
      <w:r w:rsidRPr="00341B34">
        <w:t xml:space="preserve">Органайзер </w:t>
      </w:r>
      <w:proofErr w:type="spellStart"/>
      <w:r w:rsidRPr="00341B34">
        <w:t>BrailleNote</w:t>
      </w:r>
      <w:proofErr w:type="spellEnd"/>
      <w:r w:rsidRPr="00341B34">
        <w:t xml:space="preserve"> </w:t>
      </w:r>
      <w:proofErr w:type="spellStart"/>
      <w:r w:rsidRPr="00341B34">
        <w:t>touch</w:t>
      </w:r>
      <w:proofErr w:type="spellEnd"/>
      <w:r w:rsidRPr="00341B34">
        <w:t xml:space="preserve"> от компании </w:t>
      </w:r>
      <w:proofErr w:type="spellStart"/>
      <w:r w:rsidRPr="00341B34">
        <w:t>HumanWare</w:t>
      </w:r>
      <w:proofErr w:type="spellEnd"/>
      <w:r w:rsidRPr="00341B34">
        <w:t>.     </w:t>
      </w:r>
    </w:p>
    <w:p w:rsidR="00341B34" w:rsidRPr="00341B34" w:rsidRDefault="00341B34" w:rsidP="00341B34">
      <w:r w:rsidRPr="00341B34">
        <w:t>Так как не все читатели обзора знакомы с дисплеями Брайля, ниже мы расскажем о том, из каких элементов они состоят.</w:t>
      </w:r>
    </w:p>
    <w:p w:rsidR="00341B34" w:rsidRPr="00341B34" w:rsidRDefault="00341B34" w:rsidP="00341B34">
      <w:pPr>
        <w:rPr>
          <w:b/>
          <w:bCs/>
        </w:rPr>
      </w:pPr>
      <w:r w:rsidRPr="00341B34">
        <w:rPr>
          <w:b/>
          <w:bCs/>
        </w:rPr>
        <w:lastRenderedPageBreak/>
        <w:t>Важные термины</w:t>
      </w:r>
    </w:p>
    <w:p w:rsidR="00341B34" w:rsidRPr="00341B34" w:rsidRDefault="00341B34" w:rsidP="00341B34">
      <w:pPr>
        <w:numPr>
          <w:ilvl w:val="0"/>
          <w:numId w:val="2"/>
        </w:numPr>
      </w:pPr>
      <w:r w:rsidRPr="00341B34">
        <w:t>Дисплей Брайля – это электромеханическое устройство, предназначенное для отображения информации шрифтом Брайля, которая считывается посредством осязания незрячим пользователем. Символы отображаются посредством штифтов, имеющих закруглённые концы, которые поднимаются из отверстий на плоской поверхности.</w:t>
      </w:r>
    </w:p>
    <w:p w:rsidR="00341B34" w:rsidRPr="00341B34" w:rsidRDefault="00341B34" w:rsidP="00341B34">
      <w:pPr>
        <w:numPr>
          <w:ilvl w:val="0"/>
          <w:numId w:val="2"/>
        </w:numPr>
      </w:pPr>
      <w:r w:rsidRPr="00341B34">
        <w:t>Ячейки Брайля – группы штифтов, состоящие из 8 (реже из 6) элементов (точек). Каждая такая ячейка содержит один символ Брайля.</w:t>
      </w:r>
    </w:p>
    <w:p w:rsidR="00341B34" w:rsidRPr="00341B34" w:rsidRDefault="00341B34" w:rsidP="00341B34">
      <w:pPr>
        <w:numPr>
          <w:ilvl w:val="0"/>
          <w:numId w:val="2"/>
        </w:numPr>
      </w:pPr>
      <w:r w:rsidRPr="00341B34">
        <w:t>Клавиши перемещения курсора – клавиши небольшого размера, расположенные непосредственно над ячейкой Брайля. В полях редактирования используются для перемещения курсора на символ, отображаемый в ячейке, расположенной под конкретной клавишей. В сочетании с другими клавишами могут также использоваться для выделения фрагментов текста. За пределами полей редактирования, как правило, эти клавиши используются для активации элементов интерфейса, названия которых отображаются в соответствующих ячейках Брайля.</w:t>
      </w:r>
    </w:p>
    <w:p w:rsidR="00341B34" w:rsidRPr="00341B34" w:rsidRDefault="00341B34" w:rsidP="00341B34">
      <w:pPr>
        <w:numPr>
          <w:ilvl w:val="0"/>
          <w:numId w:val="2"/>
        </w:numPr>
      </w:pPr>
      <w:r w:rsidRPr="00341B34">
        <w:t xml:space="preserve">Клавиатура в стиле </w:t>
      </w:r>
      <w:proofErr w:type="spellStart"/>
      <w:r w:rsidRPr="00341B34">
        <w:t>Perkins</w:t>
      </w:r>
      <w:proofErr w:type="spellEnd"/>
      <w:r w:rsidRPr="00341B34">
        <w:t xml:space="preserve">, также известная как просто </w:t>
      </w:r>
      <w:proofErr w:type="spellStart"/>
      <w:r w:rsidRPr="00341B34">
        <w:t>брайлевская</w:t>
      </w:r>
      <w:proofErr w:type="spellEnd"/>
      <w:r w:rsidRPr="00341B34">
        <w:t xml:space="preserve"> клавиатура, обычно состоит из 8, реже из шести клавиш, а также одной (в отдельных случаях двух) клавиши «Пробел». Предназначена для набора текста с использованием символов шрифта Брайля, а также в сочетании с другими элементами дисплея служит для выполнения различных команд.</w:t>
      </w:r>
    </w:p>
    <w:p w:rsidR="00341B34" w:rsidRPr="00341B34" w:rsidRDefault="00341B34" w:rsidP="00341B34">
      <w:pPr>
        <w:numPr>
          <w:ilvl w:val="0"/>
          <w:numId w:val="2"/>
        </w:numPr>
      </w:pPr>
      <w:r w:rsidRPr="00341B34">
        <w:t>Клавиши панорамирования – клавиши, предназначенные для прокрутки текста на дисплее Брайля. Их расположение варьируется в зависимости от модели дисплея.</w:t>
      </w:r>
    </w:p>
    <w:p w:rsidR="00341B34" w:rsidRPr="00341B34" w:rsidRDefault="00341B34" w:rsidP="00341B34">
      <w:pPr>
        <w:rPr>
          <w:b/>
          <w:bCs/>
        </w:rPr>
      </w:pPr>
      <w:proofErr w:type="spellStart"/>
      <w:r w:rsidRPr="00341B34">
        <w:rPr>
          <w:b/>
          <w:bCs/>
        </w:rPr>
        <w:t>Elf</w:t>
      </w:r>
      <w:proofErr w:type="spellEnd"/>
      <w:r w:rsidRPr="00341B34">
        <w:rPr>
          <w:b/>
          <w:bCs/>
        </w:rPr>
        <w:t xml:space="preserve"> 20 от компании «Элита Групп»</w:t>
      </w:r>
    </w:p>
    <w:p w:rsidR="00341B34" w:rsidRPr="00341B34" w:rsidRDefault="00341B34" w:rsidP="00341B34">
      <w:r w:rsidRPr="00341B34">
        <w:drawing>
          <wp:inline distT="0" distB="0" distL="0" distR="0">
            <wp:extent cx="5661025" cy="3021330"/>
            <wp:effectExtent l="0" t="0" r="0" b="7620"/>
            <wp:docPr id="10" name="Рисунок 10" descr="https://beelineforkids.ru/wp-content/uploads/2023/12/1.-elf-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elineforkids.ru/wp-content/uploads/2023/12/1.-elf-2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B34">
        <w:t>Версия 2.1</w:t>
      </w:r>
    </w:p>
    <w:p w:rsidR="00341B34" w:rsidRPr="00341B34" w:rsidRDefault="00341B34" w:rsidP="00341B34">
      <w:r w:rsidRPr="00341B34">
        <w:t xml:space="preserve">В комплект поставки входят: дисплей Брайля </w:t>
      </w:r>
      <w:proofErr w:type="spellStart"/>
      <w:r w:rsidRPr="00341B34">
        <w:t>Elf</w:t>
      </w:r>
      <w:proofErr w:type="spellEnd"/>
      <w:r w:rsidRPr="00341B34">
        <w:t xml:space="preserve"> 20, кабель USB-C — USB-A, USB-адаптер переменного тока, чехол для дисплея, печатное руководство по началу работы.</w:t>
      </w:r>
    </w:p>
    <w:p w:rsidR="00341B34" w:rsidRPr="00341B34" w:rsidRDefault="00341B34" w:rsidP="00341B34">
      <w:proofErr w:type="spellStart"/>
      <w:r w:rsidRPr="00341B34">
        <w:t>Elf</w:t>
      </w:r>
      <w:proofErr w:type="spellEnd"/>
      <w:r w:rsidRPr="00341B34">
        <w:t xml:space="preserve"> 20 – это многофункциональный дисплей Брайля с наличием речевого вывода и минимальным набором приложений. Его можно использовать отдельно от компьютера или мобильного устройства.</w:t>
      </w:r>
    </w:p>
    <w:p w:rsidR="00341B34" w:rsidRPr="00341B34" w:rsidRDefault="00341B34" w:rsidP="00341B34">
      <w:r w:rsidRPr="00341B34">
        <w:lastRenderedPageBreak/>
        <w:t xml:space="preserve">На дисплее 20 ячеек Брайля, над каждой из которых расположена клавиша перемещения курсора. Дисплей оснащён клавиатурой в стиле </w:t>
      </w:r>
      <w:proofErr w:type="spellStart"/>
      <w:r w:rsidRPr="00341B34">
        <w:t>Perkins</w:t>
      </w:r>
      <w:proofErr w:type="spellEnd"/>
      <w:r w:rsidRPr="00341B34">
        <w:t>, на которой можно вводить символы шрифтом Брайля, двумя пробелами, кнопкой «Домой» и четырьмя клавишами навигации.</w:t>
      </w:r>
    </w:p>
    <w:p w:rsidR="00341B34" w:rsidRPr="00341B34" w:rsidRDefault="00341B34" w:rsidP="00341B34">
      <w:r w:rsidRPr="00341B34">
        <w:t>На левой панели, от ближнего края к дальнему, расположены следующие элементы: порт USB-A, кнопка питания (чтобы включить устройство, нужно нажать и удерживать эту кнопку в течение двух секунд), зеленый светодиод, который визуально показывает состояние устройства, порт USB-C.</w:t>
      </w:r>
    </w:p>
    <w:p w:rsidR="00341B34" w:rsidRPr="00341B34" w:rsidRDefault="00341B34" w:rsidP="00341B34">
      <w:r w:rsidRPr="00341B34">
        <w:t>На правой панели, от ближнего края к дальнему, расположены две кнопки громкости и аудио разъём 3,5 мм.</w:t>
      </w:r>
    </w:p>
    <w:p w:rsidR="00341B34" w:rsidRPr="00341B34" w:rsidRDefault="00341B34" w:rsidP="00341B34">
      <w:r w:rsidRPr="00341B34">
        <w:t>Можно работать, не вынимая устройства из чехла, но есть риск случайного нажатия кнопок или загрязнения во время транспортировки, так как функциональные клавиши на передней панели открыты.</w:t>
      </w:r>
    </w:p>
    <w:p w:rsidR="00341B34" w:rsidRPr="00341B34" w:rsidRDefault="00341B34" w:rsidP="00341B34">
      <w:r w:rsidRPr="00341B34">
        <w:t xml:space="preserve">Дисплей выполнен в пластиковом корпусе. Это облегчает устройство, но добавляет хрупкости. Весит </w:t>
      </w:r>
      <w:proofErr w:type="spellStart"/>
      <w:r w:rsidRPr="00341B34">
        <w:t>Elf</w:t>
      </w:r>
      <w:proofErr w:type="spellEnd"/>
      <w:r w:rsidRPr="00341B34">
        <w:t xml:space="preserve"> 20 всего 400 г.</w:t>
      </w:r>
    </w:p>
    <w:p w:rsidR="00341B34" w:rsidRPr="00341B34" w:rsidRDefault="00341B34" w:rsidP="00341B34">
      <w:r w:rsidRPr="00341B34">
        <w:t>В целях экономии заряда батареи дисплей переходит в спящий режим после 5 минут бездействия. Продолжительность этого периода можно отрегулировать в настройках или полностью отключить. Для того, чтобы перевести устройство в спящий режим или вывести из режима сна вручную, нужно коротко нажать кнопку питания.</w:t>
      </w:r>
    </w:p>
    <w:p w:rsidR="00341B34" w:rsidRPr="00341B34" w:rsidRDefault="00341B34" w:rsidP="00341B34">
      <w:proofErr w:type="spellStart"/>
      <w:r w:rsidRPr="00341B34">
        <w:t>Elf</w:t>
      </w:r>
      <w:proofErr w:type="spellEnd"/>
      <w:r w:rsidRPr="00341B34">
        <w:t xml:space="preserve"> 20 можно использовать в режиме одной руки.</w:t>
      </w:r>
    </w:p>
    <w:p w:rsidR="00341B34" w:rsidRPr="00341B34" w:rsidRDefault="00341B34" w:rsidP="00341B34">
      <w:r w:rsidRPr="00341B34">
        <w:t>Руководство пользователя находится в главном меню, там же есть и список приложений. Можно перейти к элементу меню, введя на клавиатуре первую букву этого элемента. Также для активации каждого пункта меню есть отдельные команды.</w:t>
      </w:r>
    </w:p>
    <w:p w:rsidR="00341B34" w:rsidRPr="00341B34" w:rsidRDefault="00341B34" w:rsidP="00341B34">
      <w:r w:rsidRPr="00341B34">
        <w:t>На устройстве доступны следующие приложения: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t xml:space="preserve">Редактор, в котором можно создавать, открывать и редактировать текстовые файлы. Для чтения доступны практически все форматы, включая </w:t>
      </w:r>
      <w:proofErr w:type="spellStart"/>
      <w:r w:rsidRPr="00341B34">
        <w:t>pdf</w:t>
      </w:r>
      <w:proofErr w:type="spellEnd"/>
      <w:r w:rsidRPr="00341B34">
        <w:t xml:space="preserve"> с текстовым слоем. Если же нужно отредактировать файл, то сохранится он уже только в формате </w:t>
      </w:r>
      <w:proofErr w:type="spellStart"/>
      <w:r w:rsidRPr="00341B34">
        <w:t>txt</w:t>
      </w:r>
      <w:proofErr w:type="spellEnd"/>
      <w:r w:rsidRPr="00341B34">
        <w:t>. Для того, чтобы текст на дисплее изменялся автоматически, можно включить функцию автопрокрутки. Пользователь настраивает её в зависимости от скорости чтения.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t>Режим дисплея Брайля. Дисплей подключается к компьютеру или мобильному устройству, а также может работать самостоятельно.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t>Чтение книг. Это приложение для чтения или прослушивания книг. В нём поддерживается большинство известных форматов. При чтении книг файлы защищены от редактирования. Важное уточнение – слушать книги пока можно только в формате DAISY, в котором они не выпускаются в России. Есть возможность делать закладки, искать текст в книге, перемещаться по заголовкам.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t>Проводник. В нём производятся все те же действия с файлами и папками, что и на компьютере. У дисплея 16 ГБ внутренней памяти, можно подключить SD карту или USB-накопитель.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t>Калькулятор.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t>Дата и время.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lastRenderedPageBreak/>
        <w:t>Настройки. Сюда входят настройки пользователя, языкового профиля, синтеза речи. Можно выбрать дополнительный голос для чтения документов, чтобы он отличался от того синтезатора, который читает меню и сообщения системы.</w:t>
      </w:r>
    </w:p>
    <w:p w:rsidR="00341B34" w:rsidRPr="00341B34" w:rsidRDefault="00341B34" w:rsidP="00341B34">
      <w:pPr>
        <w:numPr>
          <w:ilvl w:val="0"/>
          <w:numId w:val="3"/>
        </w:numPr>
      </w:pPr>
      <w:r w:rsidRPr="00341B34">
        <w:t>Онлайн-сервисы. Здесь есть возможность подключиться к онлайн-библиотекам, на которые у пользователя есть подписка. На момент тестирования нет доступных в России онлайн-сервисов.</w:t>
      </w:r>
    </w:p>
    <w:p w:rsidR="00341B34" w:rsidRPr="00341B34" w:rsidRDefault="00341B34" w:rsidP="00341B34">
      <w:r w:rsidRPr="00341B34">
        <w:t>Если в начале работы с устройством речь включена, озвучивается меню, но не сам текст, нужно выбрать голос чтения. Эта функция находится в настройках устройства, в пункте «языковой профиль».</w:t>
      </w:r>
    </w:p>
    <w:p w:rsidR="00341B34" w:rsidRPr="00341B34" w:rsidRDefault="00341B34" w:rsidP="00341B34">
      <w:r w:rsidRPr="00341B34">
        <w:t xml:space="preserve">Обновить </w:t>
      </w:r>
      <w:proofErr w:type="spellStart"/>
      <w:r w:rsidRPr="00341B34">
        <w:t>Elf</w:t>
      </w:r>
      <w:proofErr w:type="spellEnd"/>
      <w:r w:rsidRPr="00341B34">
        <w:t xml:space="preserve"> 20 можно вручную, с помощью SD карты или USB-носителя, а также по </w:t>
      </w:r>
      <w:proofErr w:type="spellStart"/>
      <w:r w:rsidRPr="00341B34">
        <w:t>Wi-Fi</w:t>
      </w:r>
      <w:proofErr w:type="spellEnd"/>
      <w:r w:rsidRPr="00341B34">
        <w:t>. Для установки обновления устройство должно быть подключено к источнику питания и иметь заряд аккумулятора не ниже 50%. При подключении к сети Интернет проверка обновлений запускается автоматически каждые 23 часа. </w:t>
      </w:r>
    </w:p>
    <w:p w:rsidR="00341B34" w:rsidRPr="00341B34" w:rsidRDefault="00341B34" w:rsidP="00341B34">
      <w:r w:rsidRPr="00341B34">
        <w:t>Дисплей может работать от аккумулятора до 20 часов.</w:t>
      </w:r>
    </w:p>
    <w:p w:rsidR="00341B34" w:rsidRPr="00341B34" w:rsidRDefault="00341B34" w:rsidP="00341B34">
      <w:pPr>
        <w:rPr>
          <w:b/>
          <w:bCs/>
          <w:lang w:val="en-US"/>
        </w:rPr>
      </w:pPr>
      <w:r w:rsidRPr="00341B34">
        <w:rPr>
          <w:b/>
          <w:bCs/>
          <w:lang w:val="en-US"/>
        </w:rPr>
        <w:t xml:space="preserve">Focus 14 Blue V </w:t>
      </w:r>
      <w:r w:rsidRPr="00341B34">
        <w:rPr>
          <w:b/>
          <w:bCs/>
        </w:rPr>
        <w:t>от</w:t>
      </w:r>
      <w:r w:rsidRPr="00341B34">
        <w:rPr>
          <w:b/>
          <w:bCs/>
          <w:lang w:val="en-US"/>
        </w:rPr>
        <w:t xml:space="preserve"> </w:t>
      </w:r>
      <w:r w:rsidRPr="00341B34">
        <w:rPr>
          <w:b/>
          <w:bCs/>
        </w:rPr>
        <w:t>компании</w:t>
      </w:r>
      <w:r w:rsidRPr="00341B34">
        <w:rPr>
          <w:b/>
          <w:bCs/>
          <w:lang w:val="en-US"/>
        </w:rPr>
        <w:t xml:space="preserve"> Freedom Scientific</w:t>
      </w:r>
    </w:p>
    <w:p w:rsidR="00341B34" w:rsidRPr="00341B34" w:rsidRDefault="00341B34" w:rsidP="00341B34">
      <w:r w:rsidRPr="00341B34">
        <w:drawing>
          <wp:inline distT="0" distB="0" distL="0" distR="0">
            <wp:extent cx="5860415" cy="3594100"/>
            <wp:effectExtent l="0" t="0" r="6985" b="6350"/>
            <wp:docPr id="9" name="Рисунок 9" descr="https://beelineforkids.ru/wp-content/uploads/2023/12/2.-focu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elineforkids.ru/wp-content/uploads/2023/12/2.-focus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B34">
        <w:t>Версия 5.82-26</w:t>
      </w:r>
    </w:p>
    <w:p w:rsidR="00341B34" w:rsidRPr="00341B34" w:rsidRDefault="00341B34" w:rsidP="00341B34">
      <w:proofErr w:type="spellStart"/>
      <w:r w:rsidRPr="00341B34">
        <w:t>Focus</w:t>
      </w:r>
      <w:proofErr w:type="spellEnd"/>
      <w:r w:rsidRPr="00341B34">
        <w:t xml:space="preserve"> </w:t>
      </w:r>
      <w:proofErr w:type="spellStart"/>
      <w:r w:rsidRPr="00341B34">
        <w:t>Blue</w:t>
      </w:r>
      <w:proofErr w:type="spellEnd"/>
      <w:r w:rsidRPr="00341B34">
        <w:t xml:space="preserve"> доступен в вариантах на 14, 40 и 80 обновляемых ячеек Брайля и требует использования программы экранного доступа. Для тестирования был взят вариант с 14 ячейками.</w:t>
      </w:r>
    </w:p>
    <w:p w:rsidR="00341B34" w:rsidRPr="00341B34" w:rsidRDefault="00341B34" w:rsidP="00341B34">
      <w:r w:rsidRPr="00341B34">
        <w:t xml:space="preserve">В комплект поставки входят: дисплей </w:t>
      </w:r>
      <w:proofErr w:type="spellStart"/>
      <w:r w:rsidRPr="00341B34">
        <w:t>Focus</w:t>
      </w:r>
      <w:proofErr w:type="spellEnd"/>
      <w:r w:rsidRPr="00341B34">
        <w:t xml:space="preserve"> 14 </w:t>
      </w:r>
      <w:proofErr w:type="spellStart"/>
      <w:r w:rsidRPr="00341B34">
        <w:t>Blue</w:t>
      </w:r>
      <w:proofErr w:type="spellEnd"/>
      <w:r w:rsidRPr="00341B34">
        <w:t xml:space="preserve"> V, чехол с наплечным ремнём, адаптер питания, кабель для зарядки с USB-A на USB-C, краткое руководство пользователя.</w:t>
      </w:r>
    </w:p>
    <w:p w:rsidR="00341B34" w:rsidRPr="00341B34" w:rsidRDefault="00341B34" w:rsidP="00341B34">
      <w:r w:rsidRPr="00341B34">
        <w:t>На левой стороне дисплея находятся (от лицевой стороны к обратной): слот для микро-SD-карты, кнопка питания и USB-порт типа C. USB-порт позволяет с помощью USB-кабеля, который есть в комплекте, подключить дисплей к компьютеру или к зарядному устройству.</w:t>
      </w:r>
    </w:p>
    <w:p w:rsidR="00341B34" w:rsidRPr="00341B34" w:rsidRDefault="00341B34" w:rsidP="00341B34">
      <w:r w:rsidRPr="00341B34">
        <w:t>Дисплей изготовлен из металла (алюминий и сталь), что влияет на его прочность. Несмотря на это, весит он всего 328 г.</w:t>
      </w:r>
    </w:p>
    <w:p w:rsidR="00341B34" w:rsidRPr="00341B34" w:rsidRDefault="00341B34" w:rsidP="00341B34">
      <w:r w:rsidRPr="00341B34">
        <w:lastRenderedPageBreak/>
        <w:t>Из всех протестированных дисплеев это единственное устройство с бесшовным дизайном между ячейками, который позволяет пользователю ощущать точки Брайля как на бумаге. У устройства нет динамиков и аудио разъёма для наушников. В чехле работать с ним неудобно, так как порты, слоты и разъёмы труднодоступны.</w:t>
      </w:r>
    </w:p>
    <w:p w:rsidR="00341B34" w:rsidRPr="00341B34" w:rsidRDefault="00341B34" w:rsidP="00341B34">
      <w:r w:rsidRPr="00341B34">
        <w:t xml:space="preserve">Над курсорными кнопками находится 8-клавишная клавиатура в стиле </w:t>
      </w:r>
      <w:proofErr w:type="spellStart"/>
      <w:r w:rsidRPr="00341B34">
        <w:t>Perkins</w:t>
      </w:r>
      <w:proofErr w:type="spellEnd"/>
      <w:r w:rsidRPr="00341B34">
        <w:t>, похожая на клавиатуру пишущей машинки для письма шрифтом Брайля. Она используется для набора текста и ввода различных команд.</w:t>
      </w:r>
    </w:p>
    <w:p w:rsidR="00341B34" w:rsidRPr="00341B34" w:rsidRDefault="00341B34" w:rsidP="00341B34">
      <w:r w:rsidRPr="00341B34">
        <w:t>Между точками 1 и 4 находится кнопка «меню», которая используется для доступа к меню настроек устройства, а также для отображения состояния дисплея во время активного соединения.</w:t>
      </w:r>
    </w:p>
    <w:p w:rsidR="00341B34" w:rsidRPr="00341B34" w:rsidRDefault="00341B34" w:rsidP="00341B34">
      <w:r w:rsidRPr="00341B34">
        <w:t xml:space="preserve">Из дополнительных функций есть только часы, календарь и блокнот, в котором можно редактировать и читать тексты только в </w:t>
      </w:r>
      <w:proofErr w:type="spellStart"/>
      <w:r w:rsidRPr="00341B34">
        <w:t>txt</w:t>
      </w:r>
      <w:proofErr w:type="spellEnd"/>
      <w:r w:rsidRPr="00341B34">
        <w:t xml:space="preserve"> и BRF (формат подготовки текста для печати на принтере шрифтом Брайля). Есть возможность включить режим одной руки.</w:t>
      </w:r>
    </w:p>
    <w:p w:rsidR="00341B34" w:rsidRPr="00341B34" w:rsidRDefault="00341B34" w:rsidP="00341B34">
      <w:r w:rsidRPr="00341B34">
        <w:t>Здесь можно изменить жёсткость точек на дисплее, выбрав наиболее комфортный уровень для чувствительности пальцев конкретного пользователя. Существует пять уровней жёсткости, они отображаются в процентах.</w:t>
      </w:r>
    </w:p>
    <w:p w:rsidR="00341B34" w:rsidRPr="00341B34" w:rsidRDefault="00341B34" w:rsidP="00341B34">
      <w:r w:rsidRPr="00341B34">
        <w:t>Можно выбрать переход в режим сна после 5, 15, 30 или 45 минут бездействия.</w:t>
      </w:r>
    </w:p>
    <w:p w:rsidR="00341B34" w:rsidRPr="00341B34" w:rsidRDefault="00341B34" w:rsidP="00341B34">
      <w:r w:rsidRPr="00341B34">
        <w:t xml:space="preserve">Есть возможность одновременного подключения до пяти устройств по </w:t>
      </w:r>
      <w:proofErr w:type="spellStart"/>
      <w:r w:rsidRPr="00341B34">
        <w:t>Bluetooth</w:t>
      </w:r>
      <w:proofErr w:type="spellEnd"/>
      <w:r w:rsidRPr="00341B34">
        <w:t xml:space="preserve"> и одного по USB. Между ними можно переключаться.</w:t>
      </w:r>
    </w:p>
    <w:p w:rsidR="00341B34" w:rsidRPr="00341B34" w:rsidRDefault="00341B34" w:rsidP="00341B34">
      <w:r w:rsidRPr="00341B34">
        <w:t xml:space="preserve">Так как у </w:t>
      </w:r>
      <w:proofErr w:type="spellStart"/>
      <w:r w:rsidRPr="00341B34">
        <w:t>Focus</w:t>
      </w:r>
      <w:proofErr w:type="spellEnd"/>
      <w:r w:rsidRPr="00341B34">
        <w:t xml:space="preserve"> нет режима подключения к </w:t>
      </w:r>
      <w:proofErr w:type="spellStart"/>
      <w:r w:rsidRPr="00341B34">
        <w:t>Wi-Fi</w:t>
      </w:r>
      <w:proofErr w:type="spellEnd"/>
      <w:r w:rsidRPr="00341B34">
        <w:t>, обновить его можно только через USB-кабель. Дисплей может работать от аккумулятора до 20 часов.</w:t>
      </w:r>
    </w:p>
    <w:p w:rsidR="00341B34" w:rsidRPr="00341B34" w:rsidRDefault="00341B34" w:rsidP="00341B34">
      <w:pPr>
        <w:rPr>
          <w:b/>
          <w:bCs/>
        </w:rPr>
      </w:pPr>
      <w:proofErr w:type="spellStart"/>
      <w:r w:rsidRPr="00341B34">
        <w:rPr>
          <w:b/>
          <w:bCs/>
        </w:rPr>
        <w:t>Mantis</w:t>
      </w:r>
      <w:proofErr w:type="spellEnd"/>
      <w:r w:rsidRPr="00341B34">
        <w:rPr>
          <w:b/>
          <w:bCs/>
        </w:rPr>
        <w:t xml:space="preserve"> Q40 от компании </w:t>
      </w:r>
      <w:proofErr w:type="spellStart"/>
      <w:r w:rsidRPr="00341B34">
        <w:rPr>
          <w:b/>
          <w:bCs/>
        </w:rPr>
        <w:t>HumanWare</w:t>
      </w:r>
      <w:proofErr w:type="spellEnd"/>
    </w:p>
    <w:p w:rsidR="00341B34" w:rsidRPr="00341B34" w:rsidRDefault="00341B34" w:rsidP="00341B34">
      <w:r w:rsidRPr="00341B34">
        <w:lastRenderedPageBreak/>
        <w:drawing>
          <wp:inline distT="0" distB="0" distL="0" distR="0">
            <wp:extent cx="6671310" cy="4452620"/>
            <wp:effectExtent l="0" t="0" r="0" b="5080"/>
            <wp:docPr id="8" name="Рисунок 8" descr="https://beelineforkids.ru/wp-content/uploads/2023/12/3.-mantis-q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elineforkids.ru/wp-content/uploads/2023/12/3.-mantis-q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B34">
        <w:t>Версия 2.1.</w:t>
      </w:r>
    </w:p>
    <w:p w:rsidR="00341B34" w:rsidRPr="00341B34" w:rsidRDefault="00341B34" w:rsidP="00341B34">
      <w:r w:rsidRPr="00341B34">
        <w:t>Многофункциональный дисплей с QWERTY-клавиатурой, в которой отсутствует дополнительный блок.</w:t>
      </w:r>
    </w:p>
    <w:p w:rsidR="00341B34" w:rsidRPr="00341B34" w:rsidRDefault="00341B34" w:rsidP="00341B34">
      <w:r w:rsidRPr="00341B34">
        <w:t xml:space="preserve">В комплект поставки входят: дисплей Брайля </w:t>
      </w:r>
      <w:proofErr w:type="spellStart"/>
      <w:r w:rsidRPr="00341B34">
        <w:t>Mantis</w:t>
      </w:r>
      <w:proofErr w:type="spellEnd"/>
      <w:r w:rsidRPr="00341B34">
        <w:t xml:space="preserve"> Q40, защитный силиконовый чехол, печатное руководство по началу работы, адаптер питания, кабель для зарядки с USB-A на USB-C.</w:t>
      </w:r>
    </w:p>
    <w:p w:rsidR="00341B34" w:rsidRPr="00341B34" w:rsidRDefault="00341B34" w:rsidP="00341B34">
      <w:r w:rsidRPr="00341B34">
        <w:t>Вес дисплея 750 г.</w:t>
      </w:r>
    </w:p>
    <w:p w:rsidR="00341B34" w:rsidRPr="00341B34" w:rsidRDefault="00341B34" w:rsidP="00341B34">
      <w:proofErr w:type="spellStart"/>
      <w:r w:rsidRPr="00341B34">
        <w:t>Mantis</w:t>
      </w:r>
      <w:proofErr w:type="spellEnd"/>
      <w:r w:rsidRPr="00341B34">
        <w:t xml:space="preserve"> оснащен дисплеем Брайля с 40 ячейками и кнопками управления курсора, стандартной клавиатурой, кнопкой «Домой» и четырьмя навигационными клавишами. При нахождении в меню нажатие любой кнопки курсора активирует выбранный элемент. Важно обратить внимание на то, что здесь нет клавиатуры в стиле </w:t>
      </w:r>
      <w:proofErr w:type="spellStart"/>
      <w:r w:rsidRPr="00341B34">
        <w:t>Perkins</w:t>
      </w:r>
      <w:proofErr w:type="spellEnd"/>
      <w:r w:rsidRPr="00341B34">
        <w:t>. Но на неё можно переключиться, используя клавиши основного ряда. Здесь буквы А, В, Ы будут означать точки 1, 2, 3, а буквы О, Л, Д – точки 4, 5, 6. На данный момент такое переключение работает только для встроенных приложений.</w:t>
      </w:r>
    </w:p>
    <w:p w:rsidR="00341B34" w:rsidRPr="00341B34" w:rsidRDefault="00341B34" w:rsidP="00341B34">
      <w:r w:rsidRPr="00341B34">
        <w:t xml:space="preserve">На передней панели </w:t>
      </w:r>
      <w:proofErr w:type="spellStart"/>
      <w:r w:rsidRPr="00341B34">
        <w:t>Mantis</w:t>
      </w:r>
      <w:proofErr w:type="spellEnd"/>
      <w:r w:rsidRPr="00341B34">
        <w:t>, слева направо, расположены: навигационная клавиша «Назад», навигационная клавиша «Влево», кнопка «Домой» – используется для возврата в главное меню или выхода из режима дисплея Брайля, навигационная клавиша «Вправо», навигационная клавиша «Вперёд».</w:t>
      </w:r>
    </w:p>
    <w:p w:rsidR="00341B34" w:rsidRPr="00341B34" w:rsidRDefault="00341B34" w:rsidP="00341B34">
      <w:r w:rsidRPr="00341B34">
        <w:t xml:space="preserve">На левой панели, от ближнего края к дальнему, расположены: порт USB-A, кнопка питания (чтобы включить устройство, нужно нажать и удерживать эту кнопку в течение двух секунд), зеленый светодиод, который показывает состояние устройства, порт USB-C, через него с помощью кабеля </w:t>
      </w:r>
      <w:proofErr w:type="spellStart"/>
      <w:r w:rsidRPr="00341B34">
        <w:t>Mantis</w:t>
      </w:r>
      <w:proofErr w:type="spellEnd"/>
      <w:r w:rsidRPr="00341B34">
        <w:t xml:space="preserve"> подключается к розетке или компьютеру.</w:t>
      </w:r>
    </w:p>
    <w:p w:rsidR="00341B34" w:rsidRPr="00341B34" w:rsidRDefault="00341B34" w:rsidP="00341B34">
      <w:r w:rsidRPr="00341B34">
        <w:lastRenderedPageBreak/>
        <w:t>На задней панели находится только слот для SD-карты, расположенный рядом с левым краем устройства. Этот слот позволяет вставлять SD-карты объемом до 64 ГБ для использования в качестве внешнего носителя. Также есть 16 ГБ внутренней памяти.</w:t>
      </w:r>
    </w:p>
    <w:p w:rsidR="00341B34" w:rsidRPr="00341B34" w:rsidRDefault="00341B34" w:rsidP="00341B34">
      <w:r w:rsidRPr="00341B34">
        <w:t>Силиконовый чехол не защищает устройство от повреждений, вся верхняя часть у него открыта. Он удобен тем, что в доступе находятся клавиатура и разъемы, а также он не скользит по столу.</w:t>
      </w:r>
    </w:p>
    <w:p w:rsidR="00341B34" w:rsidRPr="00341B34" w:rsidRDefault="00341B34" w:rsidP="00341B34">
      <w:r w:rsidRPr="00341B34">
        <w:t xml:space="preserve">Для экономии заряда батареи </w:t>
      </w:r>
      <w:proofErr w:type="spellStart"/>
      <w:r w:rsidRPr="00341B34">
        <w:t>Mantis</w:t>
      </w:r>
      <w:proofErr w:type="spellEnd"/>
      <w:r w:rsidRPr="00341B34">
        <w:t xml:space="preserve"> переходит в спящий режим после 5 минут бездействия. Продолжительность этого времени можно изменить в настройках. Чтобы вручную перевести устройство в спящий режим, нужно коротко нажать кнопку питания.</w:t>
      </w:r>
    </w:p>
    <w:p w:rsidR="00341B34" w:rsidRPr="00341B34" w:rsidRDefault="00341B34" w:rsidP="00341B34">
      <w:r w:rsidRPr="00341B34">
        <w:t xml:space="preserve">В </w:t>
      </w:r>
      <w:proofErr w:type="spellStart"/>
      <w:r w:rsidRPr="00341B34">
        <w:t>Mantis</w:t>
      </w:r>
      <w:proofErr w:type="spellEnd"/>
      <w:r w:rsidRPr="00341B34">
        <w:t xml:space="preserve"> нет речевого вывода, динамиков и разъёма для наушников. Поэтому прослушивание музыки или книг на нём недоступно.</w:t>
      </w:r>
    </w:p>
    <w:p w:rsidR="00341B34" w:rsidRPr="00341B34" w:rsidRDefault="00341B34" w:rsidP="00341B34">
      <w:r w:rsidRPr="00341B34">
        <w:t>В главном меню устройства находятся следующие элементы: редактор, режим дисплея Брайля, библиотека, редактор Брайля, проводник, калькулятор, дата и время, настройки, онлайн-сервисы, руководство пользователя, выключение. Переключаться по ним можно с помощью клавиш навигации, нажимая первую букву названия, а также с помощью горячих клавиш.</w:t>
      </w:r>
    </w:p>
    <w:p w:rsidR="00341B34" w:rsidRPr="00341B34" w:rsidRDefault="00341B34" w:rsidP="00341B34">
      <w:r w:rsidRPr="00341B34">
        <w:t>Приложение «Библиотека» используется для чтения книг в разных текстовых форматах. Здесь файлы защищены от редактирования. Есть навигация по книгам, их фрагментам, возможность делать закладки и перемещаться по ним.</w:t>
      </w:r>
    </w:p>
    <w:p w:rsidR="00341B34" w:rsidRPr="00341B34" w:rsidRDefault="00341B34" w:rsidP="00341B34">
      <w:r w:rsidRPr="00341B34">
        <w:t xml:space="preserve">В приложении «Редактор» можно создавать, открывать и редактировать текстовые файлы. Для чтения доступны практически все форматы, включая </w:t>
      </w:r>
      <w:proofErr w:type="spellStart"/>
      <w:r w:rsidRPr="00341B34">
        <w:t>pdf</w:t>
      </w:r>
      <w:proofErr w:type="spellEnd"/>
      <w:r w:rsidRPr="00341B34">
        <w:t xml:space="preserve"> с текстовым слоем. Если же нужно отредактировать файл, то сохранится он уже только в формате </w:t>
      </w:r>
      <w:proofErr w:type="spellStart"/>
      <w:r w:rsidRPr="00341B34">
        <w:t>txt</w:t>
      </w:r>
      <w:proofErr w:type="spellEnd"/>
      <w:r w:rsidRPr="00341B34">
        <w:t>. При чтении текста можно включить режим автопрокрутки и настроить его под скорость чтения конкретного пользователя.</w:t>
      </w:r>
    </w:p>
    <w:p w:rsidR="00341B34" w:rsidRPr="00341B34" w:rsidRDefault="00341B34" w:rsidP="00341B34">
      <w:r w:rsidRPr="00341B34">
        <w:t>В приложении «Онлайн-сервисы» есть возможность подключиться к онлайн-библиотекам, на которые у пользователя есть подписка. На момент тестирования нет доступных в России онлайн-сервисов.</w:t>
      </w:r>
    </w:p>
    <w:p w:rsidR="00341B34" w:rsidRPr="00341B34" w:rsidRDefault="00341B34" w:rsidP="00341B34">
      <w:r w:rsidRPr="00341B34">
        <w:t xml:space="preserve">Одновременно к дисплею можно подключить до пяти устройств по </w:t>
      </w:r>
      <w:proofErr w:type="spellStart"/>
      <w:r w:rsidRPr="00341B34">
        <w:t>Bluetooth</w:t>
      </w:r>
      <w:proofErr w:type="spellEnd"/>
      <w:r w:rsidRPr="00341B34">
        <w:t xml:space="preserve"> и одно по USB. Есть возможность переключаться между ними. Дисплей также подключается к сети </w:t>
      </w:r>
      <w:proofErr w:type="spellStart"/>
      <w:r w:rsidRPr="00341B34">
        <w:t>Wi-Fi</w:t>
      </w:r>
      <w:proofErr w:type="spellEnd"/>
      <w:r w:rsidRPr="00341B34">
        <w:t>. При работе с устройством на базе операционной системе IOS с помощью навигационных клавиш дисплея произойдёт разблокировка смартфона, даже если он находится в сумке или в кармане.</w:t>
      </w:r>
    </w:p>
    <w:p w:rsidR="00341B34" w:rsidRPr="00341B34" w:rsidRDefault="00341B34" w:rsidP="00341B34">
      <w:r w:rsidRPr="00341B34">
        <w:t xml:space="preserve">Обновить </w:t>
      </w:r>
      <w:proofErr w:type="spellStart"/>
      <w:r w:rsidRPr="00341B34">
        <w:t>Mantis</w:t>
      </w:r>
      <w:proofErr w:type="spellEnd"/>
      <w:r w:rsidRPr="00341B34">
        <w:t xml:space="preserve"> можно вручную, с помощью SD карты или USB-носителя, а также по </w:t>
      </w:r>
      <w:proofErr w:type="spellStart"/>
      <w:r w:rsidRPr="00341B34">
        <w:t>Wi-Fi</w:t>
      </w:r>
      <w:proofErr w:type="spellEnd"/>
      <w:r w:rsidRPr="00341B34">
        <w:t>. Для установки обновления устройство должно быть подключено к источнику питания и иметь заряд аккумулятора не ниже 50%. При подключении к сети Интернет проверка обновлений запускается автоматически каждые 23 часа. Дисплей может работать от аккумулятора до 20 часов.</w:t>
      </w:r>
    </w:p>
    <w:p w:rsidR="00341B34" w:rsidRPr="00341B34" w:rsidRDefault="00341B34" w:rsidP="00341B34">
      <w:pPr>
        <w:rPr>
          <w:b/>
          <w:bCs/>
        </w:rPr>
      </w:pPr>
      <w:proofErr w:type="spellStart"/>
      <w:r w:rsidRPr="00341B34">
        <w:rPr>
          <w:b/>
          <w:bCs/>
        </w:rPr>
        <w:t>Brailliant</w:t>
      </w:r>
      <w:proofErr w:type="spellEnd"/>
      <w:r w:rsidRPr="00341B34">
        <w:rPr>
          <w:b/>
          <w:bCs/>
        </w:rPr>
        <w:t xml:space="preserve"> BI 40X от компании </w:t>
      </w:r>
      <w:proofErr w:type="spellStart"/>
      <w:r w:rsidRPr="00341B34">
        <w:rPr>
          <w:b/>
          <w:bCs/>
        </w:rPr>
        <w:t>HumanWare</w:t>
      </w:r>
      <w:proofErr w:type="spellEnd"/>
    </w:p>
    <w:p w:rsidR="00341B34" w:rsidRPr="00341B34" w:rsidRDefault="00341B34" w:rsidP="00341B34">
      <w:r w:rsidRPr="00341B34">
        <w:lastRenderedPageBreak/>
        <w:drawing>
          <wp:inline distT="0" distB="0" distL="0" distR="0">
            <wp:extent cx="5780405" cy="2449195"/>
            <wp:effectExtent l="0" t="0" r="0" b="8255"/>
            <wp:docPr id="7" name="Рисунок 7" descr="https://beelineforkids.ru/wp-content/uploads/2023/12/4.-braill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elineforkids.ru/wp-content/uploads/2023/12/4.-braillia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34" w:rsidRPr="00341B34" w:rsidRDefault="00341B34" w:rsidP="00341B34">
      <w:r w:rsidRPr="00341B34">
        <w:t>Линейка представлена устройствами с 20 и 40 ячейками Брайля. Для тестирования взят вариант с 40 ячейками версии 2.1.</w:t>
      </w:r>
    </w:p>
    <w:p w:rsidR="00341B34" w:rsidRPr="00341B34" w:rsidRDefault="00341B34" w:rsidP="00341B34">
      <w:r w:rsidRPr="00341B34">
        <w:t xml:space="preserve">В комплект поставки входят: дисплей Брайля </w:t>
      </w:r>
      <w:proofErr w:type="spellStart"/>
      <w:r w:rsidRPr="00341B34">
        <w:t>Brailliant</w:t>
      </w:r>
      <w:proofErr w:type="spellEnd"/>
      <w:r w:rsidRPr="00341B34">
        <w:t xml:space="preserve"> BI 40X, кабель USB-c- USB-A, USB адаптер питания, краткое руководство пользователя, чехол с ремешком для переноски.</w:t>
      </w:r>
    </w:p>
    <w:p w:rsidR="00341B34" w:rsidRPr="00341B34" w:rsidRDefault="00341B34" w:rsidP="00341B34">
      <w:r w:rsidRPr="00341B34">
        <w:t xml:space="preserve">Весит </w:t>
      </w:r>
      <w:proofErr w:type="spellStart"/>
      <w:r w:rsidRPr="00341B34">
        <w:t>Brailliant</w:t>
      </w:r>
      <w:proofErr w:type="spellEnd"/>
      <w:r w:rsidRPr="00341B34">
        <w:t xml:space="preserve"> 720 г.</w:t>
      </w:r>
    </w:p>
    <w:p w:rsidR="00341B34" w:rsidRPr="00341B34" w:rsidRDefault="00341B34" w:rsidP="00341B34">
      <w:proofErr w:type="spellStart"/>
      <w:r w:rsidRPr="00341B34">
        <w:t>Brailliant</w:t>
      </w:r>
      <w:proofErr w:type="spellEnd"/>
      <w:r w:rsidRPr="00341B34">
        <w:t xml:space="preserve"> BI 40X – это 40-клеточный дисплей Брайля с клавиатурой в стиле </w:t>
      </w:r>
      <w:proofErr w:type="spellStart"/>
      <w:r w:rsidRPr="00341B34">
        <w:t>Perkins</w:t>
      </w:r>
      <w:proofErr w:type="spellEnd"/>
      <w:r w:rsidRPr="00341B34">
        <w:t>, двумя клавишами «Пробел», кнопкой «Домой», тремя командными клавишами с каждой стороны дисплея Брайля (всего шесть) и четырьмя навигационными клавишами.</w:t>
      </w:r>
    </w:p>
    <w:p w:rsidR="00341B34" w:rsidRPr="00341B34" w:rsidRDefault="00341B34" w:rsidP="00341B34">
      <w:r w:rsidRPr="00341B34">
        <w:t xml:space="preserve">На передней панели </w:t>
      </w:r>
      <w:proofErr w:type="spellStart"/>
      <w:r w:rsidRPr="00341B34">
        <w:t>Brailliant</w:t>
      </w:r>
      <w:proofErr w:type="spellEnd"/>
      <w:r w:rsidRPr="00341B34">
        <w:t xml:space="preserve"> слева направо расположены следующие кнопки: навигационная клавиша «Назад», навигационная клавиша «Влево», кнопка «Домой» – используется для возврата в главное меню или выхода из режима Дисплея Брайля, навигационная клавиша «Вправо», навигационная клавиша «Вперёд».</w:t>
      </w:r>
    </w:p>
    <w:p w:rsidR="00341B34" w:rsidRPr="00341B34" w:rsidRDefault="00341B34" w:rsidP="00341B34">
      <w:r w:rsidRPr="00341B34">
        <w:t xml:space="preserve">На левой панели от ближнего края к дальнему расположены следующие элементы: порт USB-A, кнопка питания (чтобы включить устройство, нужно нажать и удерживать эту кнопку в течение 2 секунд), зеленый светодиод – визуально показывает состояние устройства, порт USB-C – нужно использовать кабель, который поставляется в комплекте с </w:t>
      </w:r>
      <w:proofErr w:type="spellStart"/>
      <w:r w:rsidRPr="00341B34">
        <w:t>Brailliant</w:t>
      </w:r>
      <w:proofErr w:type="spellEnd"/>
      <w:r w:rsidRPr="00341B34">
        <w:t>, для подключения к розетке или персональному компьютеру.</w:t>
      </w:r>
    </w:p>
    <w:p w:rsidR="00341B34" w:rsidRPr="00341B34" w:rsidRDefault="00341B34" w:rsidP="00341B34">
      <w:r w:rsidRPr="00341B34">
        <w:t>На правой панели от ближайшего края к дальнему расположены две кнопки громкости и аудио разъем 3,5 мм.</w:t>
      </w:r>
    </w:p>
    <w:p w:rsidR="00341B34" w:rsidRPr="00341B34" w:rsidRDefault="00341B34" w:rsidP="00341B34">
      <w:r w:rsidRPr="00341B34">
        <w:t>Дисплей выполнен в пластиковом корпусе. Чехол не защищает переднюю панель управления от нажатия клавиш и загрязнения.</w:t>
      </w:r>
    </w:p>
    <w:p w:rsidR="00341B34" w:rsidRPr="00341B34" w:rsidRDefault="00341B34" w:rsidP="00341B34">
      <w:r w:rsidRPr="00341B34">
        <w:t>На устройстве есть 256 Мб оперативной памяти, 32 Гб встроенной памяти для использования в качестве хранилища данных и для встроенного программного обеспечения.</w:t>
      </w:r>
    </w:p>
    <w:p w:rsidR="00341B34" w:rsidRPr="00341B34" w:rsidRDefault="00341B34" w:rsidP="00341B34">
      <w:r w:rsidRPr="00341B34">
        <w:t xml:space="preserve">В отличии от всех протестированных устройств, </w:t>
      </w:r>
      <w:proofErr w:type="spellStart"/>
      <w:r w:rsidRPr="00341B34">
        <w:t>Brailliant</w:t>
      </w:r>
      <w:proofErr w:type="spellEnd"/>
      <w:r w:rsidRPr="00341B34">
        <w:t xml:space="preserve"> оснащён беспроводной технологией </w:t>
      </w:r>
      <w:proofErr w:type="spellStart"/>
      <w:r w:rsidRPr="00341B34">
        <w:t>Bluetooth</w:t>
      </w:r>
      <w:proofErr w:type="spellEnd"/>
      <w:r w:rsidRPr="00341B34">
        <w:t xml:space="preserve"> 5.0, что вдвое увеличивает скорость сопряжения и в четыре раза увеличивает радиус действия, обеспечивая более надежное и стабильное подключение к нескольким устройствам одновременно.</w:t>
      </w:r>
    </w:p>
    <w:p w:rsidR="00341B34" w:rsidRPr="00341B34" w:rsidRDefault="00341B34" w:rsidP="00341B34">
      <w:r w:rsidRPr="00341B34">
        <w:t xml:space="preserve">На устройстве есть речевой вывод, а также ряд дополнительных функций: режим одной руки, функция пробуждения </w:t>
      </w:r>
      <w:proofErr w:type="spellStart"/>
      <w:r w:rsidRPr="00341B34">
        <w:t>iOS</w:t>
      </w:r>
      <w:proofErr w:type="spellEnd"/>
      <w:r w:rsidRPr="00341B34">
        <w:t>, если оно находится в кармане или в сумке, спящий режим для экономии энергии.</w:t>
      </w:r>
    </w:p>
    <w:p w:rsidR="00341B34" w:rsidRPr="00341B34" w:rsidRDefault="00341B34" w:rsidP="00341B34">
      <w:r w:rsidRPr="00341B34">
        <w:lastRenderedPageBreak/>
        <w:t xml:space="preserve">В главном меню находятся: режим дисплея Брайля, редактор </w:t>
      </w:r>
      <w:proofErr w:type="spellStart"/>
      <w:r w:rsidRPr="00341B34">
        <w:t>KeyPad</w:t>
      </w:r>
      <w:proofErr w:type="spellEnd"/>
      <w:r w:rsidRPr="00341B34">
        <w:t xml:space="preserve"> (читать тексты можно в разных форматах, а сохранять – в </w:t>
      </w:r>
      <w:proofErr w:type="spellStart"/>
      <w:r w:rsidRPr="00341B34">
        <w:t>txt</w:t>
      </w:r>
      <w:proofErr w:type="spellEnd"/>
      <w:r w:rsidRPr="00341B34">
        <w:t xml:space="preserve">), </w:t>
      </w:r>
      <w:proofErr w:type="spellStart"/>
      <w:r w:rsidRPr="00341B34">
        <w:t>Victor</w:t>
      </w:r>
      <w:proofErr w:type="spellEnd"/>
      <w:r w:rsidRPr="00341B34">
        <w:t xml:space="preserve"> </w:t>
      </w:r>
      <w:proofErr w:type="spellStart"/>
      <w:r w:rsidRPr="00341B34">
        <w:t>Reader</w:t>
      </w:r>
      <w:proofErr w:type="spellEnd"/>
      <w:r w:rsidRPr="00341B34">
        <w:t xml:space="preserve"> (так называется программа для чтения книг), редактор Брайля </w:t>
      </w:r>
      <w:proofErr w:type="spellStart"/>
      <w:r w:rsidRPr="00341B34">
        <w:t>KeyBrf</w:t>
      </w:r>
      <w:proofErr w:type="spellEnd"/>
      <w:r w:rsidRPr="00341B34">
        <w:t xml:space="preserve"> (создание и редактирование текстов в форматированном Брайле, который используется для печати на принтере), проводник </w:t>
      </w:r>
      <w:proofErr w:type="spellStart"/>
      <w:r w:rsidRPr="00341B34">
        <w:t>KeyFiles</w:t>
      </w:r>
      <w:proofErr w:type="spellEnd"/>
      <w:r w:rsidRPr="00341B34">
        <w:t xml:space="preserve">, калькулятор: </w:t>
      </w:r>
      <w:proofErr w:type="spellStart"/>
      <w:r w:rsidRPr="00341B34">
        <w:t>KeyCalc</w:t>
      </w:r>
      <w:proofErr w:type="spellEnd"/>
      <w:r w:rsidRPr="00341B34">
        <w:t>, дата и время, параметры, онлайн-сервисы (в России пока недоступны), руководство пользователя, выключение.</w:t>
      </w:r>
    </w:p>
    <w:p w:rsidR="00341B34" w:rsidRPr="00341B34" w:rsidRDefault="00341B34" w:rsidP="00341B34">
      <w:r w:rsidRPr="00341B34">
        <w:t>По элементам меню можно перемещаться, нажимая первые буквы их названий или используя команды. Названия приложений дублируются на английском языке.</w:t>
      </w:r>
    </w:p>
    <w:p w:rsidR="00341B34" w:rsidRPr="00341B34" w:rsidRDefault="00341B34" w:rsidP="00341B34">
      <w:r w:rsidRPr="00341B34">
        <w:t>Есть режим автоматической прокрутки текста при чтении, который можно настроить.</w:t>
      </w:r>
    </w:p>
    <w:p w:rsidR="00341B34" w:rsidRPr="00341B34" w:rsidRDefault="00341B34" w:rsidP="00341B34">
      <w:r w:rsidRPr="00341B34">
        <w:t xml:space="preserve">Обновить </w:t>
      </w:r>
      <w:proofErr w:type="spellStart"/>
      <w:r w:rsidRPr="00341B34">
        <w:t>Brailliant</w:t>
      </w:r>
      <w:proofErr w:type="spellEnd"/>
      <w:r w:rsidRPr="00341B34">
        <w:t xml:space="preserve"> можно вручную, с помощью SD карты или USB-носителя, а также по </w:t>
      </w:r>
      <w:proofErr w:type="spellStart"/>
      <w:r w:rsidRPr="00341B34">
        <w:t>Wi-Fi</w:t>
      </w:r>
      <w:proofErr w:type="spellEnd"/>
      <w:r w:rsidRPr="00341B34">
        <w:t xml:space="preserve">. Для установки обновления устройство должно быть подключено к источнику питания и иметь заряд аккумулятора не ниже 50%. При подключении к сети Интернет проверка обновлений запускается автоматически каждые 23 часа. Есть возможность подключения к пяти </w:t>
      </w:r>
      <w:proofErr w:type="spellStart"/>
      <w:r w:rsidRPr="00341B34">
        <w:t>Bluetooth</w:t>
      </w:r>
      <w:proofErr w:type="spellEnd"/>
      <w:r w:rsidRPr="00341B34">
        <w:t>-устройствам и одному USB-устройству одновременно. Дисплей может работать от аккумулятора до 20 часов.</w:t>
      </w:r>
    </w:p>
    <w:p w:rsidR="00341B34" w:rsidRPr="00341B34" w:rsidRDefault="00341B34" w:rsidP="00341B34">
      <w:pPr>
        <w:rPr>
          <w:b/>
          <w:bCs/>
        </w:rPr>
      </w:pPr>
      <w:proofErr w:type="spellStart"/>
      <w:r w:rsidRPr="00341B34">
        <w:rPr>
          <w:b/>
          <w:bCs/>
        </w:rPr>
        <w:t>QBraille</w:t>
      </w:r>
      <w:proofErr w:type="spellEnd"/>
      <w:r w:rsidRPr="00341B34">
        <w:rPr>
          <w:b/>
          <w:bCs/>
        </w:rPr>
        <w:t xml:space="preserve"> XL от компании </w:t>
      </w:r>
      <w:proofErr w:type="spellStart"/>
      <w:r w:rsidRPr="00341B34">
        <w:rPr>
          <w:b/>
          <w:bCs/>
        </w:rPr>
        <w:t>Hims</w:t>
      </w:r>
      <w:proofErr w:type="spellEnd"/>
    </w:p>
    <w:p w:rsidR="00341B34" w:rsidRPr="00341B34" w:rsidRDefault="00341B34" w:rsidP="00341B34">
      <w:r w:rsidRPr="00341B34">
        <w:drawing>
          <wp:inline distT="0" distB="0" distL="0" distR="0">
            <wp:extent cx="5494655" cy="3522345"/>
            <wp:effectExtent l="0" t="0" r="0" b="1905"/>
            <wp:docPr id="6" name="Рисунок 6" descr="https://beelineforkids.ru/wp-content/uploads/2023/12/5.-qbraille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elineforkids.ru/wp-content/uploads/2023/12/5.-qbraille-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B34">
        <w:t>Версия программного обеспечения — 51817.</w:t>
      </w:r>
    </w:p>
    <w:p w:rsidR="00341B34" w:rsidRPr="00341B34" w:rsidRDefault="00341B34" w:rsidP="00341B34">
      <w:proofErr w:type="spellStart"/>
      <w:r w:rsidRPr="00341B34">
        <w:t>QBraille</w:t>
      </w:r>
      <w:proofErr w:type="spellEnd"/>
      <w:r w:rsidRPr="00341B34">
        <w:t xml:space="preserve"> XL — это дисплей с 40 ячейками Брайля, представляющий собой сочетание клавиатуры </w:t>
      </w:r>
      <w:proofErr w:type="spellStart"/>
      <w:r w:rsidRPr="00341B34">
        <w:t>Perkins</w:t>
      </w:r>
      <w:proofErr w:type="spellEnd"/>
      <w:r w:rsidRPr="00341B34">
        <w:t xml:space="preserve"> и функциональных клавиш от QWERTY-клавиатуры. Клавиатура </w:t>
      </w:r>
      <w:proofErr w:type="spellStart"/>
      <w:r w:rsidRPr="00341B34">
        <w:t>QBraille</w:t>
      </w:r>
      <w:proofErr w:type="spellEnd"/>
      <w:r w:rsidRPr="00341B34">
        <w:t xml:space="preserve"> XL представляет из себя гибридную клавиатуру, состоящую из клавиатуры Брайля по центру, которая окружена клавишами-модификаторами и функциональными клавишами, расположенными также, как и на стандартной клавиатуре компьютера. На ней нет только цифровых и буквенных клавиш.</w:t>
      </w:r>
    </w:p>
    <w:p w:rsidR="00341B34" w:rsidRPr="00341B34" w:rsidRDefault="00341B34" w:rsidP="00341B34">
      <w:r w:rsidRPr="00341B34">
        <w:t xml:space="preserve">В комплект поставки входят: устройство </w:t>
      </w:r>
      <w:proofErr w:type="spellStart"/>
      <w:r w:rsidRPr="00341B34">
        <w:t>QBraille</w:t>
      </w:r>
      <w:proofErr w:type="spellEnd"/>
      <w:r w:rsidRPr="00341B34">
        <w:t xml:space="preserve"> </w:t>
      </w:r>
      <w:proofErr w:type="gramStart"/>
      <w:r w:rsidRPr="00341B34">
        <w:t>XL,  адаптер</w:t>
      </w:r>
      <w:proofErr w:type="gramEnd"/>
      <w:r w:rsidRPr="00341B34">
        <w:t xml:space="preserve"> питания, кабель USBC, чехол для переноски из термопластичного полиуретана, краткое справочное руководство шрифтом Брайля (на английском языке).</w:t>
      </w:r>
    </w:p>
    <w:p w:rsidR="00341B34" w:rsidRPr="00341B34" w:rsidRDefault="00341B34" w:rsidP="00341B34">
      <w:r w:rsidRPr="00341B34">
        <w:t>Как и на других дисплеях, над каждой ячейкой Брайля расположена клавиша перемещения курсора. Здесь каждая пятая из них помечена выпуклой точкой для облегчения ориентирования.</w:t>
      </w:r>
    </w:p>
    <w:p w:rsidR="00341B34" w:rsidRPr="00341B34" w:rsidRDefault="00341B34" w:rsidP="00341B34">
      <w:r w:rsidRPr="00341B34">
        <w:lastRenderedPageBreak/>
        <w:t>На левой стороне расположена кнопка питания. Она же переводит устройство в режим сна.</w:t>
      </w:r>
    </w:p>
    <w:p w:rsidR="00341B34" w:rsidRPr="00341B34" w:rsidRDefault="00341B34" w:rsidP="00341B34">
      <w:r w:rsidRPr="00341B34">
        <w:t>На правой стороне находятся слот для карты памяти SD и порт USB-C, который используется для подключения дисплея к зарядке или компьютеру.</w:t>
      </w:r>
    </w:p>
    <w:p w:rsidR="00341B34" w:rsidRPr="00341B34" w:rsidRDefault="00341B34" w:rsidP="00341B34">
      <w:r w:rsidRPr="00341B34">
        <w:t>Дисплей выполнен в пластиковом корпусе с металлической рамкой. Его вес составляет 825 г. У него необычный дизайн и удобный чехол, который закрывает все клавиши.</w:t>
      </w:r>
    </w:p>
    <w:p w:rsidR="00341B34" w:rsidRPr="00341B34" w:rsidRDefault="00341B34" w:rsidP="00341B34">
      <w:proofErr w:type="spellStart"/>
      <w:r w:rsidRPr="00341B34">
        <w:t>QBraille</w:t>
      </w:r>
      <w:proofErr w:type="spellEnd"/>
      <w:r w:rsidRPr="00341B34">
        <w:t xml:space="preserve"> XL работает на операционной системе </w:t>
      </w:r>
      <w:proofErr w:type="spellStart"/>
      <w:r w:rsidRPr="00341B34">
        <w:t>Windows</w:t>
      </w:r>
      <w:proofErr w:type="spellEnd"/>
      <w:r w:rsidRPr="00341B34">
        <w:t xml:space="preserve"> CE 6.0. Обладает оперативной памятью 256 Мб, поддерживает SD-карты объемом до 32 Гб.</w:t>
      </w:r>
    </w:p>
    <w:p w:rsidR="00341B34" w:rsidRPr="00341B34" w:rsidRDefault="00341B34" w:rsidP="00341B34">
      <w:r w:rsidRPr="00341B34">
        <w:t xml:space="preserve">Клавиша «Пробел» на клавиатуре </w:t>
      </w:r>
      <w:proofErr w:type="spellStart"/>
      <w:r w:rsidRPr="00341B34">
        <w:t>Perkins</w:t>
      </w:r>
      <w:proofErr w:type="spellEnd"/>
      <w:r w:rsidRPr="00341B34">
        <w:t xml:space="preserve"> находится не на привычном месте – внизу, под большими пальцами, – а чуть ниже точек 1 и 4, ближе к указательным пальцам.</w:t>
      </w:r>
    </w:p>
    <w:p w:rsidR="00341B34" w:rsidRPr="00341B34" w:rsidRDefault="00341B34" w:rsidP="00341B34">
      <w:r w:rsidRPr="00341B34">
        <w:t xml:space="preserve">На устройстве доступны следующие приложения: блокнот, планировщик, будильник, калькулятор, часы, секундомер, таймер обратного отсчета, программа для чтения DAISY книг. Поддерживается большое количество форматов файлов, в том числе и </w:t>
      </w:r>
      <w:proofErr w:type="spellStart"/>
      <w:r w:rsidRPr="00341B34">
        <w:t>pdf</w:t>
      </w:r>
      <w:proofErr w:type="spellEnd"/>
      <w:r w:rsidRPr="00341B34">
        <w:t xml:space="preserve"> с текстовым слоем.</w:t>
      </w:r>
    </w:p>
    <w:p w:rsidR="00341B34" w:rsidRPr="00341B34" w:rsidRDefault="00341B34" w:rsidP="00341B34">
      <w:r w:rsidRPr="00341B34">
        <w:t xml:space="preserve">Для того, чтобы подключить устройство по USB, нужно установить дополнительный драйвер. Через </w:t>
      </w:r>
      <w:proofErr w:type="spellStart"/>
      <w:r w:rsidRPr="00341B34">
        <w:t>Bluetooth</w:t>
      </w:r>
      <w:proofErr w:type="spellEnd"/>
      <w:r w:rsidRPr="00341B34">
        <w:t xml:space="preserve"> дисплей подключается без использования дополнительного программного обеспечения.</w:t>
      </w:r>
    </w:p>
    <w:p w:rsidR="00341B34" w:rsidRPr="00341B34" w:rsidRDefault="00341B34" w:rsidP="00341B34">
      <w:r w:rsidRPr="00341B34">
        <w:t xml:space="preserve">Так как у </w:t>
      </w:r>
      <w:proofErr w:type="spellStart"/>
      <w:r w:rsidRPr="00341B34">
        <w:t>QBraille</w:t>
      </w:r>
      <w:proofErr w:type="spellEnd"/>
      <w:r w:rsidRPr="00341B34">
        <w:t xml:space="preserve"> XL нет режима подключения к </w:t>
      </w:r>
      <w:proofErr w:type="spellStart"/>
      <w:r w:rsidRPr="00341B34">
        <w:t>Wi-Fi</w:t>
      </w:r>
      <w:proofErr w:type="spellEnd"/>
      <w:r w:rsidRPr="00341B34">
        <w:t>, обновить его можно только с помощью SD-карты памяти.</w:t>
      </w:r>
    </w:p>
    <w:p w:rsidR="00341B34" w:rsidRPr="00341B34" w:rsidRDefault="00341B34" w:rsidP="00341B34">
      <w:r w:rsidRPr="00341B34">
        <w:t xml:space="preserve">Поддерживает до 7 подключений: одно подключение по USB и 6, а не 5, как у других устройств, подключений по </w:t>
      </w:r>
      <w:proofErr w:type="spellStart"/>
      <w:r w:rsidRPr="00341B34">
        <w:t>Bluetooth</w:t>
      </w:r>
      <w:proofErr w:type="spellEnd"/>
      <w:r w:rsidRPr="00341B34">
        <w:t>. Дисплей может работать от аккумулятора до 20 часов.</w:t>
      </w:r>
    </w:p>
    <w:p w:rsidR="00341B34" w:rsidRPr="00341B34" w:rsidRDefault="00341B34" w:rsidP="00341B34">
      <w:pPr>
        <w:rPr>
          <w:b/>
          <w:bCs/>
        </w:rPr>
      </w:pPr>
      <w:r w:rsidRPr="00341B34">
        <w:rPr>
          <w:b/>
          <w:bCs/>
        </w:rPr>
        <w:t xml:space="preserve">Портативный компьютер </w:t>
      </w:r>
      <w:proofErr w:type="spellStart"/>
      <w:r w:rsidRPr="00341B34">
        <w:rPr>
          <w:b/>
          <w:bCs/>
        </w:rPr>
        <w:t>ElBraille</w:t>
      </w:r>
      <w:proofErr w:type="spellEnd"/>
      <w:r w:rsidRPr="00341B34">
        <w:rPr>
          <w:b/>
          <w:bCs/>
        </w:rPr>
        <w:t xml:space="preserve"> от компании «Элита Групп»</w:t>
      </w:r>
    </w:p>
    <w:p w:rsidR="00341B34" w:rsidRPr="00341B34" w:rsidRDefault="00341B34" w:rsidP="00341B34">
      <w:r w:rsidRPr="00341B34">
        <w:drawing>
          <wp:inline distT="0" distB="0" distL="0" distR="0">
            <wp:extent cx="5908040" cy="2345690"/>
            <wp:effectExtent l="0" t="0" r="0" b="0"/>
            <wp:docPr id="5" name="Рисунок 5" descr="https://beelineforkids.ru/wp-content/uploads/2023/12/6.-elbraille-w4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elineforkids.ru/wp-content/uploads/2023/12/6.-elbraille-w40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B34">
        <w:t>Версия программного обеспечения 1.8.2.0</w:t>
      </w:r>
    </w:p>
    <w:p w:rsidR="00341B34" w:rsidRPr="00341B34" w:rsidRDefault="00341B34" w:rsidP="00341B34">
      <w:r w:rsidRPr="00341B34">
        <w:t xml:space="preserve">В комплект поставки входят: портативный компьютер </w:t>
      </w:r>
      <w:proofErr w:type="spellStart"/>
      <w:r w:rsidRPr="00341B34">
        <w:t>ElBraille</w:t>
      </w:r>
      <w:proofErr w:type="spellEnd"/>
      <w:r w:rsidRPr="00341B34">
        <w:t xml:space="preserve">, чехол из эко-кожи с наплечным ремнём, зарядное устройство для </w:t>
      </w:r>
      <w:proofErr w:type="spellStart"/>
      <w:r w:rsidRPr="00341B34">
        <w:t>ElBraille</w:t>
      </w:r>
      <w:proofErr w:type="spellEnd"/>
      <w:r w:rsidRPr="00341B34">
        <w:t xml:space="preserve">, руководство пользователя дисплея </w:t>
      </w:r>
      <w:proofErr w:type="spellStart"/>
      <w:r w:rsidRPr="00341B34">
        <w:t>Focus</w:t>
      </w:r>
      <w:proofErr w:type="spellEnd"/>
      <w:r w:rsidRPr="00341B34">
        <w:t xml:space="preserve"> 40 </w:t>
      </w:r>
      <w:proofErr w:type="spellStart"/>
      <w:r w:rsidRPr="00341B34">
        <w:t>Blue</w:t>
      </w:r>
      <w:proofErr w:type="spellEnd"/>
      <w:r w:rsidRPr="00341B34">
        <w:t xml:space="preserve"> V, краткое руководство пользователя </w:t>
      </w:r>
      <w:proofErr w:type="spellStart"/>
      <w:r w:rsidRPr="00341B34">
        <w:t>ElBraille</w:t>
      </w:r>
      <w:proofErr w:type="spellEnd"/>
      <w:r w:rsidRPr="00341B34">
        <w:t>.</w:t>
      </w:r>
    </w:p>
    <w:p w:rsidR="00341B34" w:rsidRPr="00341B34" w:rsidRDefault="00341B34" w:rsidP="00341B34">
      <w:r w:rsidRPr="00341B34">
        <w:t>Это портативный компьютер с дисплеем Брайля и речевым выводом. Выполнен в пластиковом корпусе. Представлен в двух вариантах – с 14 и 40 ячейками. Для тестирования был взят образец с 40 ячейками.</w:t>
      </w:r>
    </w:p>
    <w:p w:rsidR="00341B34" w:rsidRPr="00341B34" w:rsidRDefault="00341B34" w:rsidP="00341B34">
      <w:r w:rsidRPr="00341B34">
        <w:t xml:space="preserve">Устройство использует дисплей Брайля </w:t>
      </w:r>
      <w:proofErr w:type="spellStart"/>
      <w:r w:rsidRPr="00341B34">
        <w:t>Focus</w:t>
      </w:r>
      <w:proofErr w:type="spellEnd"/>
      <w:r w:rsidRPr="00341B34">
        <w:t xml:space="preserve"> 40 </w:t>
      </w:r>
      <w:proofErr w:type="spellStart"/>
      <w:r w:rsidRPr="00341B34">
        <w:t>Blue</w:t>
      </w:r>
      <w:proofErr w:type="spellEnd"/>
      <w:r w:rsidRPr="00341B34">
        <w:t xml:space="preserve"> V, на нём установлены операционная система </w:t>
      </w:r>
      <w:proofErr w:type="spellStart"/>
      <w:r w:rsidRPr="00341B34">
        <w:t>Windows</w:t>
      </w:r>
      <w:proofErr w:type="spellEnd"/>
      <w:r w:rsidRPr="00341B34">
        <w:t xml:space="preserve"> 10 и приложение экранного доступа JAWS версии 2022.</w:t>
      </w:r>
    </w:p>
    <w:p w:rsidR="00341B34" w:rsidRPr="00341B34" w:rsidRDefault="00341B34" w:rsidP="00341B34">
      <w:r w:rsidRPr="00341B34">
        <w:lastRenderedPageBreak/>
        <w:t xml:space="preserve">Основные технические характеристики: встроенная память 160 Гб, оперативная память 2 Гб, слот для SIM-карты стандарта </w:t>
      </w:r>
      <w:proofErr w:type="spellStart"/>
      <w:r w:rsidRPr="00341B34">
        <w:t>micro</w:t>
      </w:r>
      <w:proofErr w:type="spellEnd"/>
      <w:r w:rsidRPr="00341B34">
        <w:t xml:space="preserve">-SIM, разъём для гарнитуры 3,5 мм, слот для SD-карт памяти с объёмом до 256 Гб, порт USB, порт </w:t>
      </w:r>
      <w:proofErr w:type="spellStart"/>
      <w:r w:rsidRPr="00341B34">
        <w:t>micro</w:t>
      </w:r>
      <w:proofErr w:type="spellEnd"/>
      <w:r w:rsidRPr="00341B34">
        <w:t xml:space="preserve"> USB для подключения к ПК в качестве дисплея Брайля. Весит дисплей 1400 г вместе с батареей.</w:t>
      </w:r>
    </w:p>
    <w:p w:rsidR="00341B34" w:rsidRPr="00341B34" w:rsidRDefault="00341B34" w:rsidP="00341B34">
      <w:r w:rsidRPr="00341B34">
        <w:t>Когда устройство находится в чехле, неудобно получать доступ к разъемам и портам.</w:t>
      </w:r>
    </w:p>
    <w:p w:rsidR="00341B34" w:rsidRPr="00341B34" w:rsidRDefault="00341B34" w:rsidP="00341B34">
      <w:r w:rsidRPr="00341B34">
        <w:t xml:space="preserve">Управляется устройство с помощью клавиатуры </w:t>
      </w:r>
      <w:proofErr w:type="spellStart"/>
      <w:r w:rsidRPr="00341B34">
        <w:t>Perkins</w:t>
      </w:r>
      <w:proofErr w:type="spellEnd"/>
      <w:r w:rsidRPr="00341B34">
        <w:t xml:space="preserve">, она стандартная, с хорошим и быстрым откликом. Между клавишами «точка 1» и «точка 4» расположена кнопка «Меню». Под пробелом расположены левый и правый </w:t>
      </w:r>
      <w:proofErr w:type="spellStart"/>
      <w:r w:rsidRPr="00341B34">
        <w:t>Shift</w:t>
      </w:r>
      <w:proofErr w:type="spellEnd"/>
      <w:r w:rsidRPr="00341B34">
        <w:t>.</w:t>
      </w:r>
    </w:p>
    <w:p w:rsidR="00341B34" w:rsidRPr="00341B34" w:rsidRDefault="00341B34" w:rsidP="00341B34">
      <w:r w:rsidRPr="00341B34">
        <w:t xml:space="preserve">Важно понимать, что для полноценного использования всех функций персонального компьютера нужно будет запомнить команды, состоящие из большого количества клавиш. В них используются все 8 кнопок клавиатуры </w:t>
      </w:r>
      <w:proofErr w:type="spellStart"/>
      <w:r w:rsidRPr="00341B34">
        <w:t>Perkins</w:t>
      </w:r>
      <w:proofErr w:type="spellEnd"/>
      <w:r w:rsidRPr="00341B34">
        <w:t xml:space="preserve">. Можно подключить к компьютеру любую клавиатуру по USB или </w:t>
      </w:r>
      <w:proofErr w:type="spellStart"/>
      <w:r w:rsidRPr="00341B34">
        <w:t>Bluetooth</w:t>
      </w:r>
      <w:proofErr w:type="spellEnd"/>
      <w:r w:rsidRPr="00341B34">
        <w:t xml:space="preserve">, и тогда управление не будет отличаться от стандартного с использованием операционной системы </w:t>
      </w:r>
      <w:proofErr w:type="spellStart"/>
      <w:r w:rsidRPr="00341B34">
        <w:t>Windows</w:t>
      </w:r>
      <w:proofErr w:type="spellEnd"/>
      <w:r w:rsidRPr="00341B34">
        <w:t>.</w:t>
      </w:r>
    </w:p>
    <w:p w:rsidR="00341B34" w:rsidRPr="00341B34" w:rsidRDefault="00341B34" w:rsidP="00341B34">
      <w:r w:rsidRPr="00341B34">
        <w:t>Над дисплеем Брайля расположены восемь клавиш управления устройством. С их помощью пользователь узнает состояние заряда аккумулятора, подключения к сети, текущее время или дату. Команды этих клавиш можно переназначить.</w:t>
      </w:r>
    </w:p>
    <w:p w:rsidR="00341B34" w:rsidRPr="00341B34" w:rsidRDefault="00341B34" w:rsidP="00341B34">
      <w:r w:rsidRPr="00341B34">
        <w:t xml:space="preserve">Руководство пользователя находится на рабочем столе и в главном меню («Утилиты </w:t>
      </w:r>
      <w:proofErr w:type="spellStart"/>
      <w:r w:rsidRPr="00341B34">
        <w:t>ElBraille</w:t>
      </w:r>
      <w:proofErr w:type="spellEnd"/>
      <w:r w:rsidRPr="00341B34">
        <w:t xml:space="preserve">», «Справка»). Так как оно открывается в браузере </w:t>
      </w:r>
      <w:proofErr w:type="spellStart"/>
      <w:r w:rsidRPr="00341B34">
        <w:t>Google</w:t>
      </w:r>
      <w:proofErr w:type="spellEnd"/>
      <w:r w:rsidRPr="00341B34">
        <w:t xml:space="preserve"> </w:t>
      </w:r>
      <w:proofErr w:type="spellStart"/>
      <w:r w:rsidRPr="00341B34">
        <w:t>Chrome</w:t>
      </w:r>
      <w:proofErr w:type="spellEnd"/>
      <w:r w:rsidRPr="00341B34">
        <w:t>, можно осуществлять стандартную для Интернет-страниц навигацию по заголовкам и другим элементам.</w:t>
      </w:r>
    </w:p>
    <w:p w:rsidR="00341B34" w:rsidRPr="00341B34" w:rsidRDefault="00341B34" w:rsidP="00341B34">
      <w:r w:rsidRPr="00341B34">
        <w:t xml:space="preserve">Поддерживаются все форматы файлов, доступные на операционной системе </w:t>
      </w:r>
      <w:proofErr w:type="spellStart"/>
      <w:r w:rsidRPr="00341B34">
        <w:t>Windows</w:t>
      </w:r>
      <w:proofErr w:type="spellEnd"/>
      <w:r w:rsidRPr="00341B34">
        <w:t xml:space="preserve">. Для начала работы нужно сделать комфортные для пользователя настройки </w:t>
      </w:r>
      <w:proofErr w:type="spellStart"/>
      <w:r w:rsidRPr="00341B34">
        <w:t>Windows</w:t>
      </w:r>
      <w:proofErr w:type="spellEnd"/>
      <w:r w:rsidRPr="00341B34">
        <w:t xml:space="preserve"> и программы экранного доступа JAWS.</w:t>
      </w:r>
    </w:p>
    <w:p w:rsidR="00341B34" w:rsidRPr="00341B34" w:rsidRDefault="00341B34" w:rsidP="00341B34">
      <w:r w:rsidRPr="00341B34">
        <w:t xml:space="preserve">Одновременно можно подключить до пяти устройств по </w:t>
      </w:r>
      <w:proofErr w:type="spellStart"/>
      <w:r w:rsidRPr="00341B34">
        <w:t>Bluetooth</w:t>
      </w:r>
      <w:proofErr w:type="spellEnd"/>
      <w:r w:rsidRPr="00341B34">
        <w:t xml:space="preserve"> и одно по USB. Если вставить в </w:t>
      </w:r>
      <w:proofErr w:type="spellStart"/>
      <w:r w:rsidRPr="00341B34">
        <w:t>ElBraille</w:t>
      </w:r>
      <w:proofErr w:type="spellEnd"/>
      <w:r w:rsidRPr="00341B34">
        <w:t xml:space="preserve"> SIM-карту стандарта </w:t>
      </w:r>
      <w:proofErr w:type="spellStart"/>
      <w:r w:rsidRPr="00341B34">
        <w:t>micro</w:t>
      </w:r>
      <w:proofErr w:type="spellEnd"/>
      <w:r w:rsidRPr="00341B34">
        <w:t>-SIM, есть возможность использовать мобильный интернет.</w:t>
      </w:r>
    </w:p>
    <w:p w:rsidR="00341B34" w:rsidRPr="00341B34" w:rsidRDefault="00341B34" w:rsidP="00341B34">
      <w:r w:rsidRPr="00341B34">
        <w:t xml:space="preserve">Время автономной работы устройства до 20 часов даже при использовании </w:t>
      </w:r>
      <w:proofErr w:type="spellStart"/>
      <w:r w:rsidRPr="00341B34">
        <w:t>Wi-Fi</w:t>
      </w:r>
      <w:proofErr w:type="spellEnd"/>
      <w:r w:rsidRPr="00341B34">
        <w:t>.</w:t>
      </w:r>
    </w:p>
    <w:p w:rsidR="00341B34" w:rsidRPr="00341B34" w:rsidRDefault="00341B34" w:rsidP="00341B34">
      <w:pPr>
        <w:rPr>
          <w:b/>
          <w:bCs/>
        </w:rPr>
      </w:pPr>
      <w:r w:rsidRPr="00341B34">
        <w:rPr>
          <w:b/>
          <w:bCs/>
        </w:rPr>
        <w:t xml:space="preserve">Органайзер </w:t>
      </w:r>
      <w:proofErr w:type="spellStart"/>
      <w:r w:rsidRPr="00341B34">
        <w:rPr>
          <w:b/>
          <w:bCs/>
        </w:rPr>
        <w:t>BrailleNote</w:t>
      </w:r>
      <w:proofErr w:type="spellEnd"/>
      <w:r w:rsidRPr="00341B34">
        <w:rPr>
          <w:b/>
          <w:bCs/>
        </w:rPr>
        <w:t xml:space="preserve"> </w:t>
      </w:r>
      <w:proofErr w:type="spellStart"/>
      <w:r w:rsidRPr="00341B34">
        <w:rPr>
          <w:b/>
          <w:bCs/>
        </w:rPr>
        <w:t>touch</w:t>
      </w:r>
      <w:proofErr w:type="spellEnd"/>
      <w:r w:rsidRPr="00341B34">
        <w:rPr>
          <w:b/>
          <w:bCs/>
        </w:rPr>
        <w:t xml:space="preserve"> от компании </w:t>
      </w:r>
      <w:proofErr w:type="spellStart"/>
      <w:r w:rsidRPr="00341B34">
        <w:rPr>
          <w:b/>
          <w:bCs/>
        </w:rPr>
        <w:t>HumanWare</w:t>
      </w:r>
      <w:proofErr w:type="spellEnd"/>
    </w:p>
    <w:p w:rsidR="00341B34" w:rsidRPr="00341B34" w:rsidRDefault="00341B34" w:rsidP="00341B34">
      <w:r w:rsidRPr="00341B34">
        <w:lastRenderedPageBreak/>
        <w:drawing>
          <wp:inline distT="0" distB="0" distL="0" distR="0">
            <wp:extent cx="5788660" cy="3665855"/>
            <wp:effectExtent l="0" t="0" r="2540" b="0"/>
            <wp:docPr id="4" name="Рисунок 4" descr="https://beelineforkids.ru/wp-content/uploads/2023/12/7.-braillenote-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elineforkids.ru/wp-content/uploads/2023/12/7.-braillenote-tou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34" w:rsidRPr="00341B34" w:rsidRDefault="00341B34" w:rsidP="00341B34">
      <w:r w:rsidRPr="00341B34">
        <w:t xml:space="preserve">Линейка </w:t>
      </w:r>
      <w:proofErr w:type="spellStart"/>
      <w:r w:rsidRPr="00341B34">
        <w:t>BrailleNote</w:t>
      </w:r>
      <w:proofErr w:type="spellEnd"/>
      <w:r w:rsidRPr="00341B34">
        <w:t xml:space="preserve"> </w:t>
      </w:r>
      <w:proofErr w:type="spellStart"/>
      <w:r w:rsidRPr="00341B34">
        <w:t>Touch</w:t>
      </w:r>
      <w:proofErr w:type="spellEnd"/>
      <w:r w:rsidRPr="00341B34">
        <w:t xml:space="preserve"> представлена устройствами с 18 и 32 ячейками Брайля. Для тестирования был взят вариант с 18 ячейками. Версия программного обеспечения – 3.00.30000016.</w:t>
      </w:r>
      <w:r w:rsidRPr="00341B34">
        <w:br/>
      </w:r>
      <w:r w:rsidRPr="00341B34">
        <w:br/>
      </w:r>
      <w:proofErr w:type="spellStart"/>
      <w:r w:rsidRPr="00341B34">
        <w:t>BrailleNote</w:t>
      </w:r>
      <w:proofErr w:type="spellEnd"/>
      <w:r w:rsidRPr="00341B34">
        <w:t xml:space="preserve"> </w:t>
      </w:r>
      <w:proofErr w:type="spellStart"/>
      <w:r w:rsidRPr="00341B34">
        <w:t>Touch</w:t>
      </w:r>
      <w:proofErr w:type="spellEnd"/>
      <w:r w:rsidRPr="00341B34">
        <w:t xml:space="preserve"> – это устройство, которое сочетает в себе </w:t>
      </w:r>
      <w:proofErr w:type="spellStart"/>
      <w:r w:rsidRPr="00341B34">
        <w:t>брайлевский</w:t>
      </w:r>
      <w:proofErr w:type="spellEnd"/>
      <w:r w:rsidRPr="00341B34">
        <w:t xml:space="preserve"> органайзер с современным планшетом. Встроенный сенсорный экран не только работает как клавиатура, но одновременно представляет собой визуальный дисплей, который позволяет зрячим преподавателям или помощникам взаимодействовать с планшетом. А для тех, кому нужен более традиционный опыт набора текста, </w:t>
      </w:r>
      <w:proofErr w:type="spellStart"/>
      <w:r w:rsidRPr="00341B34">
        <w:t>BrailleNote</w:t>
      </w:r>
      <w:proofErr w:type="spellEnd"/>
      <w:r w:rsidRPr="00341B34">
        <w:t xml:space="preserve"> </w:t>
      </w:r>
      <w:proofErr w:type="spellStart"/>
      <w:r w:rsidRPr="00341B34">
        <w:t>Touch</w:t>
      </w:r>
      <w:proofErr w:type="spellEnd"/>
      <w:r w:rsidRPr="00341B34">
        <w:t xml:space="preserve"> оснащён физической клавиатурой </w:t>
      </w:r>
      <w:proofErr w:type="spellStart"/>
      <w:r w:rsidRPr="00341B34">
        <w:t>Perkins</w:t>
      </w:r>
      <w:proofErr w:type="spellEnd"/>
      <w:r w:rsidRPr="00341B34">
        <w:t>, которая прикреплена в качестве крышки к чехлу для переноски и может использоваться как альтернатива сенсорному экрану. Клавиши на ней гораздо больше стандартных, что может быть удобным для людей с проблемами моторики.</w:t>
      </w:r>
      <w:r w:rsidRPr="00341B34">
        <w:br/>
      </w:r>
      <w:r w:rsidRPr="00341B34">
        <w:br/>
        <w:t xml:space="preserve">В комплект поставки входят: </w:t>
      </w:r>
      <w:proofErr w:type="spellStart"/>
      <w:r w:rsidRPr="00341B34">
        <w:t>BrailleNote</w:t>
      </w:r>
      <w:proofErr w:type="spellEnd"/>
      <w:r w:rsidRPr="00341B34">
        <w:t xml:space="preserve"> </w:t>
      </w:r>
      <w:proofErr w:type="spellStart"/>
      <w:r w:rsidRPr="00341B34">
        <w:t>Touch</w:t>
      </w:r>
      <w:proofErr w:type="spellEnd"/>
      <w:r w:rsidRPr="00341B34">
        <w:t>, чехол для переноски, нейлоновый ремешок, блок питания, микро-USB кабель, ткань для очистки, наушники, руководство пользователя.</w:t>
      </w:r>
      <w:r w:rsidRPr="00341B34">
        <w:br/>
      </w:r>
      <w:r w:rsidRPr="00341B34">
        <w:br/>
        <w:t xml:space="preserve">На левой стороне </w:t>
      </w:r>
      <w:proofErr w:type="spellStart"/>
      <w:r w:rsidRPr="00341B34">
        <w:t>BrailleNote</w:t>
      </w:r>
      <w:proofErr w:type="spellEnd"/>
      <w:r w:rsidRPr="00341B34">
        <w:t xml:space="preserve"> </w:t>
      </w:r>
      <w:proofErr w:type="spellStart"/>
      <w:r w:rsidRPr="00341B34">
        <w:t>Touch</w:t>
      </w:r>
      <w:proofErr w:type="spellEnd"/>
      <w:r w:rsidRPr="00341B34">
        <w:t xml:space="preserve">, сверху вниз расположены: порт USB </w:t>
      </w:r>
      <w:proofErr w:type="spellStart"/>
      <w:r w:rsidRPr="00341B34">
        <w:t>Type</w:t>
      </w:r>
      <w:proofErr w:type="spellEnd"/>
      <w:r w:rsidRPr="00341B34">
        <w:t>-C для подключения к компьютеру или к адаптеру питания, зелёный светодиодный индикатор, кнопка питания овальной формы, кнопки уменьшения и увеличения громкости.</w:t>
      </w:r>
      <w:r w:rsidRPr="00341B34">
        <w:br/>
      </w:r>
      <w:r w:rsidRPr="00341B34">
        <w:br/>
        <w:t xml:space="preserve">На правой стороне находятся микрофон, аудио разъём для подключения наушников и кнопка </w:t>
      </w:r>
      <w:proofErr w:type="spellStart"/>
      <w:r w:rsidRPr="00341B34">
        <w:t>Action</w:t>
      </w:r>
      <w:proofErr w:type="spellEnd"/>
      <w:r w:rsidRPr="00341B34">
        <w:t>, которая может использоваться для записи, для активации снимков с помощью камеры, а также в качестве кнопки воспроизведения/остановки.</w:t>
      </w:r>
      <w:r w:rsidRPr="00341B34">
        <w:br/>
      </w:r>
      <w:r w:rsidRPr="00341B34">
        <w:br/>
        <w:t xml:space="preserve">В левом углу задней грани расположен порт USB. Этот порт используется для доступа к содержимому флэш-накопителей USB, жестких дисков и других устройств. Рядом с ним находится слот для SD карт. Справа от него – порт видеовыхода высокого разрешения HDMI, который используется для подключения органайзера к внешнему монитору или телевизору для вывода видеосигнала. Самый правый порт – это порт клавиатуры, к которому подключается крышка </w:t>
      </w:r>
      <w:r w:rsidRPr="00341B34">
        <w:lastRenderedPageBreak/>
        <w:t>клавиатуры Брайля.</w:t>
      </w:r>
      <w:r w:rsidRPr="00341B34">
        <w:br/>
      </w:r>
      <w:r w:rsidRPr="00341B34">
        <w:br/>
        <w:t>Диагональ сенсорного экрана – 18 см. Имеется 4 ГБ оперативной памяти и 64 ГБ встроенной памяти. Весит устройство 900 г.</w:t>
      </w:r>
      <w:r w:rsidRPr="00341B34">
        <w:br/>
      </w:r>
      <w:r w:rsidRPr="00341B34">
        <w:br/>
        <w:t xml:space="preserve">Органайзер работает под управлением операционной системы </w:t>
      </w:r>
      <w:proofErr w:type="spellStart"/>
      <w:r w:rsidRPr="00341B34">
        <w:t>Android</w:t>
      </w:r>
      <w:proofErr w:type="spellEnd"/>
      <w:r w:rsidRPr="00341B34">
        <w:t xml:space="preserve">, версия 8.1. На устройство можно устанавливать приложения из магазина </w:t>
      </w:r>
      <w:proofErr w:type="spellStart"/>
      <w:r w:rsidRPr="00341B34">
        <w:t>Google</w:t>
      </w:r>
      <w:proofErr w:type="spellEnd"/>
      <w:r w:rsidRPr="00341B34">
        <w:t xml:space="preserve"> </w:t>
      </w:r>
      <w:proofErr w:type="spellStart"/>
      <w:r w:rsidRPr="00341B34">
        <w:t>Play</w:t>
      </w:r>
      <w:proofErr w:type="spellEnd"/>
      <w:r w:rsidRPr="00341B34">
        <w:t>. Если вставить в него SIM-карту, будет доступ к мобильному интернету. В чехле есть удобный доступ к портам и разъёмам. На передней панели есть клавиши «Назад», «Домой» и «Недавние приложения». Изначально на устройстве нет русского языка, его нужно установить дополнительно.</w:t>
      </w:r>
      <w:r w:rsidRPr="00341B34">
        <w:br/>
      </w:r>
      <w:r w:rsidRPr="00341B34">
        <w:br/>
        <w:t xml:space="preserve">Установлены следующие приложения: </w:t>
      </w:r>
      <w:proofErr w:type="spellStart"/>
      <w:r w:rsidRPr="00341B34">
        <w:t>KeyWord</w:t>
      </w:r>
      <w:proofErr w:type="spellEnd"/>
      <w:r w:rsidRPr="00341B34">
        <w:t xml:space="preserve"> для создания и редактирования документов, в котором есть возможность форматирования, включая заголовки, списки и нумерацию, </w:t>
      </w:r>
      <w:proofErr w:type="spellStart"/>
      <w:r w:rsidRPr="00341B34">
        <w:t>Victor</w:t>
      </w:r>
      <w:proofErr w:type="spellEnd"/>
      <w:r w:rsidRPr="00341B34">
        <w:t xml:space="preserve"> </w:t>
      </w:r>
      <w:proofErr w:type="spellStart"/>
      <w:r w:rsidRPr="00341B34">
        <w:t>Reader</w:t>
      </w:r>
      <w:proofErr w:type="spellEnd"/>
      <w:r w:rsidRPr="00341B34">
        <w:t xml:space="preserve"> для чтения книг, </w:t>
      </w:r>
      <w:proofErr w:type="spellStart"/>
      <w:r w:rsidRPr="00341B34">
        <w:t>KeyMail</w:t>
      </w:r>
      <w:proofErr w:type="spellEnd"/>
      <w:r w:rsidRPr="00341B34">
        <w:t xml:space="preserve"> для отправки и получения электронной почты, </w:t>
      </w:r>
      <w:proofErr w:type="spellStart"/>
      <w:r w:rsidRPr="00341B34">
        <w:t>KeyWeb</w:t>
      </w:r>
      <w:proofErr w:type="spellEnd"/>
      <w:r w:rsidRPr="00341B34">
        <w:t xml:space="preserve"> для просмотра веб-страниц, быстрый доступ к основным приложениям и облачным хранилищам.</w:t>
      </w:r>
      <w:r w:rsidRPr="00341B34">
        <w:br/>
        <w:t>Для обновления органайзера нужен интернет, сообщение о наличии обновления приходит автоматически. Устройство может работать от аккумулятора до 12 часов.</w:t>
      </w:r>
    </w:p>
    <w:p w:rsidR="00341B34" w:rsidRPr="00341B34" w:rsidRDefault="00341B34" w:rsidP="00341B34">
      <w:pPr>
        <w:rPr>
          <w:b/>
          <w:bCs/>
        </w:rPr>
      </w:pPr>
      <w:r w:rsidRPr="00341B34">
        <w:rPr>
          <w:b/>
          <w:bCs/>
        </w:rPr>
        <w:t>Уход за дисплеями Брайля</w:t>
      </w:r>
    </w:p>
    <w:p w:rsidR="00341B34" w:rsidRPr="00341B34" w:rsidRDefault="00341B34" w:rsidP="00341B34">
      <w:r w:rsidRPr="00341B34">
        <w:t>Дисплеи Брайля подлежат ремонту и чистке. Но стоит это достаточно дорого и занимает много времени. Поэтому важно запомнить несколько простых правил по уходу за устройством. При правильном использовании оно может прослужить очень долго.</w:t>
      </w:r>
    </w:p>
    <w:p w:rsidR="00341B34" w:rsidRPr="00341B34" w:rsidRDefault="00341B34" w:rsidP="00341B34">
      <w:pPr>
        <w:numPr>
          <w:ilvl w:val="0"/>
          <w:numId w:val="4"/>
        </w:numPr>
      </w:pPr>
      <w:r w:rsidRPr="00341B34">
        <w:t>Тщательно мойте руки перед использованием дисплея. Они не должны быть жирными, липкими, намазанными кремом или ароматическими маслами.</w:t>
      </w:r>
    </w:p>
    <w:p w:rsidR="00341B34" w:rsidRPr="00341B34" w:rsidRDefault="00341B34" w:rsidP="00341B34">
      <w:pPr>
        <w:numPr>
          <w:ilvl w:val="0"/>
          <w:numId w:val="4"/>
        </w:numPr>
      </w:pPr>
      <w:r w:rsidRPr="00341B34">
        <w:t>Протирайте дисплей не мокрой тряпочкой, а слегка влажной. Она не должна содержать ворсинок.</w:t>
      </w:r>
    </w:p>
    <w:p w:rsidR="00341B34" w:rsidRPr="00341B34" w:rsidRDefault="00341B34" w:rsidP="00341B34">
      <w:pPr>
        <w:numPr>
          <w:ilvl w:val="0"/>
          <w:numId w:val="4"/>
        </w:numPr>
      </w:pPr>
      <w:r w:rsidRPr="00341B34">
        <w:t>Не используйте при чистке никаких растворов, содержащих масла или какие-либо ароматические вещества.</w:t>
      </w:r>
    </w:p>
    <w:p w:rsidR="00341B34" w:rsidRPr="00341B34" w:rsidRDefault="00341B34" w:rsidP="00341B34">
      <w:pPr>
        <w:numPr>
          <w:ilvl w:val="0"/>
          <w:numId w:val="4"/>
        </w:numPr>
      </w:pPr>
      <w:r w:rsidRPr="00341B34">
        <w:t>Не оставляйте рядом с дисплеем напитки или продукты питания.</w:t>
      </w:r>
    </w:p>
    <w:p w:rsidR="00341B34" w:rsidRPr="00341B34" w:rsidRDefault="00341B34" w:rsidP="00341B34">
      <w:pPr>
        <w:numPr>
          <w:ilvl w:val="0"/>
          <w:numId w:val="4"/>
        </w:numPr>
      </w:pPr>
      <w:r w:rsidRPr="00341B34">
        <w:t>Дисплеи чувствительны к пыли. Старайтесь хранить их в чехле или в закрытом ящике стола.</w:t>
      </w:r>
    </w:p>
    <w:p w:rsidR="00341B34" w:rsidRPr="00341B34" w:rsidRDefault="00341B34" w:rsidP="00341B34">
      <w:pPr>
        <w:numPr>
          <w:ilvl w:val="0"/>
          <w:numId w:val="4"/>
        </w:numPr>
      </w:pPr>
      <w:r w:rsidRPr="00341B34">
        <w:t>Не оставляйте устройство в закрытом жарком помещении, так как его аккумулятор может повредиться.</w:t>
      </w:r>
    </w:p>
    <w:p w:rsidR="00341B34" w:rsidRPr="00341B34" w:rsidRDefault="00341B34" w:rsidP="00341B34">
      <w:pPr>
        <w:numPr>
          <w:ilvl w:val="0"/>
          <w:numId w:val="4"/>
        </w:numPr>
      </w:pPr>
      <w:r w:rsidRPr="00341B34">
        <w:t>Ни в коем случае не разбирайте дисплей самостоятельно. Это может делать только специалист сервисного центра.</w:t>
      </w:r>
    </w:p>
    <w:p w:rsidR="00341B34" w:rsidRPr="00341B34" w:rsidRDefault="00341B34" w:rsidP="00341B34">
      <w:pPr>
        <w:rPr>
          <w:b/>
          <w:bCs/>
        </w:rPr>
      </w:pPr>
      <w:r w:rsidRPr="00341B34">
        <w:rPr>
          <w:b/>
          <w:bCs/>
        </w:rPr>
        <w:t>Заключение</w:t>
      </w:r>
    </w:p>
    <w:p w:rsidR="00341B34" w:rsidRPr="00341B34" w:rsidRDefault="00341B34" w:rsidP="00341B34">
      <w:r w:rsidRPr="00341B34">
        <w:t>При выборе дисплея Брайля нужно понимать, какие основные задачи будут с помощью него решаться. Если вы планируете использовать дисплей преимущественно с мобильными устройствами и часто путешествовать, то вам подойдёт 14-клеточный или 20-клеточный дисплей. Для обучения, серьёзной работы с текстами лучше выбирать устройства с 40-клеточными дисплеями. Если вы будете чаще использовать дисплей с компьютером, возможно, вам нужно выбрать вариант без дополнительных встроенных функций. Если одновременно со шрифтом Брайля вы привыкли работать с речью, стоит обратить внимание на органайзеры или дисплеи с речевой поддержкой.</w:t>
      </w:r>
    </w:p>
    <w:p w:rsidR="00341B34" w:rsidRPr="00341B34" w:rsidRDefault="00341B34" w:rsidP="00341B34">
      <w:r w:rsidRPr="00341B34">
        <w:lastRenderedPageBreak/>
        <w:t>Сегодня выбор дисплеев Брайля достаточно широкий. Надеемся, что наш обзор поможет принять решение о том, какой из них нужен именно вам.</w:t>
      </w:r>
    </w:p>
    <w:p w:rsidR="00341B34" w:rsidRPr="00341B34" w:rsidRDefault="00341B34" w:rsidP="00341B34">
      <w:r w:rsidRPr="00341B34">
        <w:t>Если вам нужна помощь с выбором дисплеев Брайля или других устройств для незрячих людей, или вы хотите научиться пользоваться компьютером или смартфоном с помощью программы экранного доступа, предлагаем пройти</w:t>
      </w:r>
      <w:hyperlink r:id="rId13" w:history="1">
        <w:r w:rsidRPr="00341B34">
          <w:rPr>
            <w:rStyle w:val="a3"/>
          </w:rPr>
          <w:t> базовый курс по цифровой грамотности.</w:t>
        </w:r>
      </w:hyperlink>
    </w:p>
    <w:p w:rsidR="00341B34" w:rsidRPr="00341B34" w:rsidRDefault="00341B34" w:rsidP="00341B34">
      <w:r w:rsidRPr="00341B34">
        <w:t>Курс находится в свободном доступе, проходить его можно в любое время в удобном для себя темпе. Уроки состоят из коротких видеороликов и текстовых пояснений к ним. В курсе предусмотрена помощь кураторов, которые предоставляют онлайн-консультации.</w:t>
      </w:r>
    </w:p>
    <w:p w:rsidR="00341B34" w:rsidRPr="00341B34" w:rsidRDefault="00341B34" w:rsidP="00341B34">
      <w:r w:rsidRPr="00341B34">
        <mc:AlternateContent>
          <mc:Choice Requires="wps">
            <w:drawing>
              <wp:inline distT="0" distB="0" distL="0" distR="0">
                <wp:extent cx="1240155" cy="246380"/>
                <wp:effectExtent l="0" t="0" r="0" b="0"/>
                <wp:docPr id="3" name="Прямоугольник 3" descr="https://beelineforkids.ru/wp-content/uploads/2023/04/beeline-1-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01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36A3F" id="Прямоугольник 3" o:spid="_x0000_s1026" alt="https://beelineforkids.ru/wp-content/uploads/2023/04/beeline-1-1.svg" style="width:97.6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341B34" w:rsidRPr="00341B34" w:rsidRDefault="00341B34" w:rsidP="00341B34">
      <w:r w:rsidRPr="00341B34">
        <mc:AlternateContent>
          <mc:Choice Requires="wps">
            <w:drawing>
              <wp:inline distT="0" distB="0" distL="0" distR="0">
                <wp:extent cx="612140" cy="476885"/>
                <wp:effectExtent l="0" t="0" r="0" b="0"/>
                <wp:docPr id="2" name="Прямоугольник 2" descr="https://beelineforkids.ru/wp-content/uploads/2023/04/%D0%A1%D0%BB%D0%BE%D0%B9_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15687" id="Прямоугольник 2" o:spid="_x0000_s1026" alt="https://beelineforkids.ru/wp-content/uploads/2023/04/%D0%A1%D0%BB%D0%BE%D0%B9_1.svg" style="width:48.2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341B34" w:rsidRPr="00341B34" w:rsidRDefault="00341B34" w:rsidP="00341B34">
      <w:r w:rsidRPr="00341B34">
        <mc:AlternateContent>
          <mc:Choice Requires="wps">
            <w:drawing>
              <wp:inline distT="0" distB="0" distL="0" distR="0">
                <wp:extent cx="1359535" cy="238760"/>
                <wp:effectExtent l="0" t="0" r="0" b="0"/>
                <wp:docPr id="1" name="Прямоугольник 1" descr="https://beelineforkids.ru/wp-content/uploads/2023/04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953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1DB2E" id="Прямоугольник 1" o:spid="_x0000_s1026" alt="https://beelineforkids.ru/wp-content/uploads/2023/04/Logo.svg" style="width:107.0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341B34" w:rsidRPr="00341B34" w:rsidRDefault="00341B34" w:rsidP="00341B34">
      <w:pPr>
        <w:numPr>
          <w:ilvl w:val="0"/>
          <w:numId w:val="5"/>
        </w:numPr>
      </w:pPr>
      <w:hyperlink r:id="rId14" w:history="1">
        <w:r w:rsidRPr="00341B34">
          <w:rPr>
            <w:rStyle w:val="a3"/>
          </w:rPr>
          <w:t>Главная</w:t>
        </w:r>
      </w:hyperlink>
    </w:p>
    <w:p w:rsidR="00341B34" w:rsidRPr="00341B34" w:rsidRDefault="00341B34" w:rsidP="00341B34">
      <w:pPr>
        <w:numPr>
          <w:ilvl w:val="0"/>
          <w:numId w:val="5"/>
        </w:numPr>
      </w:pPr>
      <w:hyperlink r:id="rId15" w:history="1">
        <w:r w:rsidRPr="00341B34">
          <w:rPr>
            <w:rStyle w:val="a3"/>
          </w:rPr>
          <w:t>Волонтёрам</w:t>
        </w:r>
      </w:hyperlink>
    </w:p>
    <w:p w:rsidR="00341B34" w:rsidRPr="00341B34" w:rsidRDefault="00341B34" w:rsidP="00341B34">
      <w:pPr>
        <w:numPr>
          <w:ilvl w:val="0"/>
          <w:numId w:val="5"/>
        </w:numPr>
      </w:pPr>
      <w:hyperlink r:id="rId16" w:history="1">
        <w:r w:rsidRPr="00341B34">
          <w:rPr>
            <w:rStyle w:val="a3"/>
          </w:rPr>
          <w:t>Контакты</w:t>
        </w:r>
      </w:hyperlink>
    </w:p>
    <w:p w:rsidR="00341B34" w:rsidRPr="00341B34" w:rsidRDefault="00341B34" w:rsidP="00341B34">
      <w:hyperlink r:id="rId17" w:tgtFrame="_blank" w:history="1">
        <w:proofErr w:type="spellStart"/>
        <w:r w:rsidRPr="00341B34">
          <w:rPr>
            <w:rStyle w:val="a3"/>
          </w:rPr>
          <w:t>Vk</w:t>
        </w:r>
        <w:proofErr w:type="spellEnd"/>
      </w:hyperlink>
      <w:r w:rsidRPr="00341B34">
        <w:t> </w:t>
      </w:r>
      <w:proofErr w:type="spellStart"/>
      <w:r w:rsidRPr="00341B34">
        <w:fldChar w:fldCharType="begin"/>
      </w:r>
      <w:r w:rsidRPr="00341B34">
        <w:instrText xml:space="preserve"> HYPERLINK "https://www.youtube.com/user/beelineru" \t "_blank" </w:instrText>
      </w:r>
      <w:r w:rsidRPr="00341B34">
        <w:fldChar w:fldCharType="separate"/>
      </w:r>
      <w:r w:rsidRPr="00341B34">
        <w:rPr>
          <w:rStyle w:val="a3"/>
        </w:rPr>
        <w:t>Youtube</w:t>
      </w:r>
      <w:proofErr w:type="spellEnd"/>
      <w:r w:rsidRPr="00341B34">
        <w:fldChar w:fldCharType="end"/>
      </w:r>
      <w:r w:rsidRPr="00341B34">
        <w:t> </w:t>
      </w:r>
      <w:proofErr w:type="spellStart"/>
      <w:r w:rsidRPr="00341B34">
        <w:fldChar w:fldCharType="begin"/>
      </w:r>
      <w:r w:rsidRPr="00341B34">
        <w:instrText xml:space="preserve"> HYPERLINK "https://ok.ru/beeline" \t "_blank" </w:instrText>
      </w:r>
      <w:r w:rsidRPr="00341B34">
        <w:fldChar w:fldCharType="separate"/>
      </w:r>
      <w:r w:rsidRPr="00341B34">
        <w:rPr>
          <w:rStyle w:val="a3"/>
        </w:rPr>
        <w:t>Odnoklassniki</w:t>
      </w:r>
      <w:proofErr w:type="spellEnd"/>
      <w:r w:rsidRPr="00341B34">
        <w:fldChar w:fldCharType="end"/>
      </w:r>
    </w:p>
    <w:p w:rsidR="00341B34" w:rsidRPr="00341B34" w:rsidRDefault="00341B34" w:rsidP="00341B34">
      <w:r w:rsidRPr="00341B34">
        <w:t xml:space="preserve">Посещая сайт BeeInclusion.ru вы предоставляете согласие на обработку данных о посещении вами сайта BeeInclusion.ru (данные </w:t>
      </w:r>
      <w:proofErr w:type="spellStart"/>
      <w:r w:rsidRPr="00341B34">
        <w:t>cookies</w:t>
      </w:r>
      <w:proofErr w:type="spellEnd"/>
      <w:r w:rsidRPr="00341B34">
        <w:t xml:space="preserve"> и иные пользовательские данные), сбор которых автоматически осуществляется ПАО «ВымпелКом» (Российская Федерация, 127083, </w:t>
      </w:r>
      <w:proofErr w:type="spellStart"/>
      <w:r w:rsidRPr="00341B34">
        <w:t>г.Москва</w:t>
      </w:r>
      <w:proofErr w:type="spellEnd"/>
      <w:r w:rsidRPr="00341B34">
        <w:t xml:space="preserve">, ул. 8 Марта, д. 10, стр. 14, далее — Билайн) на условиях Политики обработки персональных данных. Компания также может использовать указанные данные для их последующей обработки системами </w:t>
      </w:r>
      <w:proofErr w:type="spellStart"/>
      <w:r w:rsidRPr="00341B34">
        <w:t>Google</w:t>
      </w:r>
      <w:proofErr w:type="spellEnd"/>
      <w:r w:rsidRPr="00341B34">
        <w:t xml:space="preserve"> </w:t>
      </w:r>
      <w:proofErr w:type="spellStart"/>
      <w:r w:rsidRPr="00341B34">
        <w:t>Analytics</w:t>
      </w:r>
      <w:proofErr w:type="spellEnd"/>
      <w:r w:rsidRPr="00341B34">
        <w:t xml:space="preserve">, </w:t>
      </w:r>
      <w:proofErr w:type="spellStart"/>
      <w:r w:rsidRPr="00341B34">
        <w:t>Яндекс.Метрика</w:t>
      </w:r>
      <w:proofErr w:type="spellEnd"/>
      <w:r w:rsidRPr="00341B34">
        <w:t xml:space="preserve">, </w:t>
      </w:r>
      <w:proofErr w:type="spellStart"/>
      <w:r w:rsidRPr="00341B34">
        <w:t>MyTarget</w:t>
      </w:r>
      <w:proofErr w:type="spellEnd"/>
      <w:r w:rsidRPr="00341B34">
        <w:t xml:space="preserve">, </w:t>
      </w:r>
      <w:proofErr w:type="spellStart"/>
      <w:r w:rsidRPr="00341B34">
        <w:t>Monkey</w:t>
      </w:r>
      <w:proofErr w:type="spellEnd"/>
      <w:r w:rsidRPr="00341B34">
        <w:t xml:space="preserve">, </w:t>
      </w:r>
      <w:proofErr w:type="spellStart"/>
      <w:r w:rsidRPr="00341B34">
        <w:t>Mindbox</w:t>
      </w:r>
      <w:proofErr w:type="spellEnd"/>
      <w:r w:rsidRPr="00341B34">
        <w:t xml:space="preserve"> и др., а также передавать / привлекать к обработке данных третьих лиц, перечень которых размещен здесь. Обработка осуществляется с целью функционирования сайта www.BeeInclusion.ru и с целью продвижения товаров, работ, услуг Билайн и третьих лиц. ПАО «ВымпелКом» раскрывает информацию, раскрытие которой предусмотрено законодательством РФ о ценных бумагах также на странице в сети Интернет ООО «Интерфакс-ЦРКИ» – информационного агентства, аккредитованного ЦБ РФ на раскрытие информации. Информация доступна по ссылке. Частичное или полное использование материалов с сайта beeinclusion.ru разрешается только при условии ссылки и/или прямой открытой для поисковых систем гиперссылки на непосредственный адрес материала на сайте.</w:t>
      </w:r>
    </w:p>
    <w:p w:rsidR="00341B34" w:rsidRPr="00341B34" w:rsidRDefault="00341B34" w:rsidP="00341B34">
      <w:r w:rsidRPr="00341B34">
        <w:t>ПАО «ВымпелКом» © 2023</w:t>
      </w:r>
    </w:p>
    <w:p w:rsidR="0018310D" w:rsidRDefault="0018310D">
      <w:bookmarkStart w:id="0" w:name="_GoBack"/>
      <w:bookmarkEnd w:id="0"/>
    </w:p>
    <w:sectPr w:rsidR="0018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63D7"/>
    <w:multiLevelType w:val="multilevel"/>
    <w:tmpl w:val="DAD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B6303"/>
    <w:multiLevelType w:val="multilevel"/>
    <w:tmpl w:val="529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03DA6"/>
    <w:multiLevelType w:val="multilevel"/>
    <w:tmpl w:val="84AE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53B70"/>
    <w:multiLevelType w:val="multilevel"/>
    <w:tmpl w:val="D288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E5AE3"/>
    <w:multiLevelType w:val="multilevel"/>
    <w:tmpl w:val="0E7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34"/>
    <w:rsid w:val="0018310D"/>
    <w:rsid w:val="00341B34"/>
    <w:rsid w:val="008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5798-9433-42A1-A5F8-4B25903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B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18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686868"/>
                            <w:left w:val="single" w:sz="2" w:space="0" w:color="686868"/>
                            <w:bottom w:val="single" w:sz="2" w:space="0" w:color="686868"/>
                            <w:right w:val="single" w:sz="2" w:space="0" w:color="686868"/>
                          </w:divBdr>
                          <w:divsChild>
                            <w:div w:id="11793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3392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4737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2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4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4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eelineforkid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vk.com/bee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elineforkids.ru/kontakt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elitagroup.ru/" TargetMode="External"/><Relationship Id="rId15" Type="http://schemas.openxmlformats.org/officeDocument/2006/relationships/hyperlink" Target="https://beelineforkids.ru/volontyoram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eelinefor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Пронюшин</dc:creator>
  <cp:keywords/>
  <dc:description/>
  <cp:lastModifiedBy>Дмитрий Владимирович Пронюшин</cp:lastModifiedBy>
  <cp:revision>1</cp:revision>
  <dcterms:created xsi:type="dcterms:W3CDTF">2023-12-18T09:08:00Z</dcterms:created>
  <dcterms:modified xsi:type="dcterms:W3CDTF">2023-12-18T09:09:00Z</dcterms:modified>
</cp:coreProperties>
</file>