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AF" w:rsidRPr="002324AF" w:rsidRDefault="002324AF" w:rsidP="002324AF">
      <w:pPr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1</w:t>
      </w:r>
    </w:p>
    <w:p w:rsidR="002324AF" w:rsidRPr="002324AF" w:rsidRDefault="002324AF" w:rsidP="00232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24AF">
        <w:rPr>
          <w:rFonts w:ascii="Times New Roman" w:hAnsi="Times New Roman"/>
          <w:b/>
          <w:sz w:val="24"/>
          <w:szCs w:val="24"/>
        </w:rPr>
        <w:t>Регистрационная форма участника</w:t>
      </w:r>
    </w:p>
    <w:p w:rsidR="002324AF" w:rsidRDefault="002324AF" w:rsidP="00232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Межрегионального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>кросс-культурного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слета </w:t>
      </w:r>
    </w:p>
    <w:p w:rsidR="002324AF" w:rsidRPr="002324AF" w:rsidRDefault="002324AF" w:rsidP="002324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«Культурный код России: прикоснись и увидишь»</w:t>
      </w:r>
    </w:p>
    <w:p w:rsidR="002324AF" w:rsidRPr="002324AF" w:rsidRDefault="002324AF" w:rsidP="0023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9"/>
        <w:gridCol w:w="5501"/>
      </w:tblGrid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Место работы (без сокращений)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 xml:space="preserve">Звание, ученая степень </w:t>
            </w:r>
          </w:p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(если имеется)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Форма участия (лишнее удалить)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- с докладом очно;</w:t>
            </w:r>
          </w:p>
          <w:p w:rsidR="002324AF" w:rsidRPr="002324AF" w:rsidRDefault="002324AF" w:rsidP="00232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- с докладом онлайн;</w:t>
            </w:r>
          </w:p>
          <w:p w:rsidR="002324AF" w:rsidRPr="002324AF" w:rsidRDefault="002324AF" w:rsidP="00232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- с докладом в формате видеозаписи;</w:t>
            </w:r>
          </w:p>
          <w:p w:rsidR="002324AF" w:rsidRPr="002324AF" w:rsidRDefault="002324AF" w:rsidP="00232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- слушатель очно;</w:t>
            </w:r>
          </w:p>
          <w:p w:rsidR="002324AF" w:rsidRPr="002324AF" w:rsidRDefault="002324AF" w:rsidP="00232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- слушатель онлайн.</w:t>
            </w:r>
          </w:p>
        </w:tc>
      </w:tr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информация:  </w:t>
            </w:r>
          </w:p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 xml:space="preserve">моб. телефон, </w:t>
            </w:r>
            <w:r w:rsidRPr="002324A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324AF">
              <w:rPr>
                <w:rFonts w:ascii="Times New Roman" w:hAnsi="Times New Roman"/>
                <w:sz w:val="24"/>
                <w:szCs w:val="24"/>
              </w:rPr>
              <w:t>-</w:t>
            </w:r>
            <w:r w:rsidRPr="002324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Предполагаемая дата приезда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4AF" w:rsidRPr="002324AF" w:rsidTr="00C22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pacing w:after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4AF">
              <w:rPr>
                <w:rFonts w:ascii="Times New Roman" w:hAnsi="Times New Roman"/>
                <w:sz w:val="24"/>
                <w:szCs w:val="24"/>
              </w:rPr>
              <w:t>Предполагаемая дата отъезда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24AF" w:rsidRPr="002324AF" w:rsidRDefault="002324AF" w:rsidP="002324A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4AF" w:rsidRPr="002324AF" w:rsidRDefault="002324AF" w:rsidP="0023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4AF">
        <w:rPr>
          <w:rFonts w:ascii="Times New Roman" w:hAnsi="Times New Roman"/>
          <w:sz w:val="24"/>
          <w:szCs w:val="24"/>
        </w:rPr>
        <w:t xml:space="preserve">Заполнить до </w:t>
      </w:r>
      <w:r>
        <w:rPr>
          <w:rFonts w:ascii="Times New Roman" w:hAnsi="Times New Roman"/>
          <w:sz w:val="24"/>
          <w:szCs w:val="24"/>
        </w:rPr>
        <w:t xml:space="preserve">10 октября 2024 </w:t>
      </w:r>
      <w:r w:rsidRPr="002324AF">
        <w:rPr>
          <w:rFonts w:ascii="Times New Roman" w:hAnsi="Times New Roman"/>
          <w:sz w:val="24"/>
          <w:szCs w:val="24"/>
        </w:rPr>
        <w:t xml:space="preserve">г. и направить на адрес электронной почты </w:t>
      </w:r>
      <w:r w:rsidRPr="00472ADF">
        <w:rPr>
          <w:rFonts w:ascii="Times New Roman" w:eastAsia="Arial" w:hAnsi="Times New Roman" w:cs="Times New Roman"/>
          <w:color w:val="252525"/>
          <w:sz w:val="24"/>
          <w:szCs w:val="24"/>
          <w:lang w:eastAsia="ru-RU"/>
        </w:rPr>
        <w:t>otbi_skbs@mail.ru</w:t>
      </w:r>
      <w:r w:rsidRPr="002324AF">
        <w:rPr>
          <w:rFonts w:ascii="Times New Roman" w:hAnsi="Times New Roman"/>
          <w:sz w:val="24"/>
          <w:szCs w:val="24"/>
        </w:rPr>
        <w:t xml:space="preserve"> (с пометкой в теме письма «</w:t>
      </w:r>
      <w:r>
        <w:rPr>
          <w:rFonts w:ascii="Times New Roman" w:hAnsi="Times New Roman"/>
          <w:sz w:val="24"/>
          <w:szCs w:val="24"/>
        </w:rPr>
        <w:t>Культурный слет</w:t>
      </w:r>
      <w:r w:rsidRPr="002324AF">
        <w:rPr>
          <w:rFonts w:ascii="Times New Roman" w:hAnsi="Times New Roman"/>
          <w:sz w:val="24"/>
          <w:szCs w:val="24"/>
        </w:rPr>
        <w:t>»).</w:t>
      </w:r>
    </w:p>
    <w:p w:rsidR="002324AF" w:rsidRDefault="002324AF" w:rsidP="00D13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4AF" w:rsidRDefault="002324AF" w:rsidP="00D13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288" w:rsidRPr="00D34288" w:rsidRDefault="006859A3" w:rsidP="00D34288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34288" w:rsidRPr="00D34288" w:rsidRDefault="00D34288" w:rsidP="00D3428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4288">
        <w:rPr>
          <w:rFonts w:ascii="Times New Roman" w:hAnsi="Times New Roman"/>
          <w:b/>
          <w:sz w:val="24"/>
          <w:szCs w:val="24"/>
        </w:rPr>
        <w:t>Гостиницы г. Ставрополя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617"/>
        <w:gridCol w:w="1822"/>
        <w:gridCol w:w="2772"/>
        <w:gridCol w:w="4678"/>
      </w:tblGrid>
      <w:tr w:rsidR="00D34288" w:rsidRPr="00D34288" w:rsidTr="00C22EB1">
        <w:tc>
          <w:tcPr>
            <w:tcW w:w="617" w:type="dxa"/>
          </w:tcPr>
          <w:p w:rsidR="00D34288" w:rsidRPr="00D34288" w:rsidRDefault="00D34288" w:rsidP="00D34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28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42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3428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22" w:type="dxa"/>
          </w:tcPr>
          <w:p w:rsidR="00D34288" w:rsidRPr="00D34288" w:rsidRDefault="00D34288" w:rsidP="00D34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288">
              <w:rPr>
                <w:rFonts w:ascii="Times New Roman" w:hAnsi="Times New Roman"/>
                <w:b/>
                <w:sz w:val="24"/>
                <w:szCs w:val="24"/>
              </w:rPr>
              <w:t>Наименование гостиницы</w:t>
            </w:r>
          </w:p>
        </w:tc>
        <w:tc>
          <w:tcPr>
            <w:tcW w:w="2772" w:type="dxa"/>
          </w:tcPr>
          <w:p w:rsidR="00D34288" w:rsidRPr="00D34288" w:rsidRDefault="00D34288" w:rsidP="00D34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288">
              <w:rPr>
                <w:rFonts w:ascii="Times New Roman" w:hAnsi="Times New Roman"/>
                <w:b/>
                <w:sz w:val="24"/>
                <w:szCs w:val="24"/>
              </w:rPr>
              <w:t>Адрес и телефон</w:t>
            </w:r>
          </w:p>
        </w:tc>
        <w:tc>
          <w:tcPr>
            <w:tcW w:w="4678" w:type="dxa"/>
          </w:tcPr>
          <w:p w:rsidR="00D34288" w:rsidRPr="00D34288" w:rsidRDefault="00D34288" w:rsidP="00D34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288">
              <w:rPr>
                <w:rFonts w:ascii="Times New Roman" w:hAnsi="Times New Roman"/>
                <w:b/>
                <w:sz w:val="24"/>
                <w:szCs w:val="24"/>
              </w:rPr>
              <w:t>Стоимость номеров</w:t>
            </w:r>
          </w:p>
        </w:tc>
      </w:tr>
      <w:tr w:rsidR="00D34288" w:rsidRPr="00D34288" w:rsidTr="00C22EB1">
        <w:tc>
          <w:tcPr>
            <w:tcW w:w="617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D34288">
              <w:rPr>
                <w:rFonts w:ascii="Times New Roman" w:hAnsi="Times New Roman"/>
                <w:sz w:val="24"/>
                <w:szCs w:val="24"/>
              </w:rPr>
              <w:t>Евроотель</w:t>
            </w:r>
            <w:proofErr w:type="spellEnd"/>
            <w:r w:rsidRPr="00D34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 xml:space="preserve">ул. Маршала Жукова, 1, </w:t>
            </w:r>
          </w:p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тел. (8652)58-89-28</w:t>
            </w:r>
          </w:p>
        </w:tc>
        <w:tc>
          <w:tcPr>
            <w:tcW w:w="4678" w:type="dxa"/>
          </w:tcPr>
          <w:p w:rsidR="00D34288" w:rsidRPr="005B594E" w:rsidRDefault="005F0457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- эконом 1-местный – 29</w:t>
            </w:r>
            <w:r w:rsidR="00D34288" w:rsidRPr="005B594E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  <w:p w:rsidR="00D34288" w:rsidRPr="005B594E" w:rsidRDefault="005F0457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- стандарт 1-местный – 4</w:t>
            </w:r>
            <w:r w:rsidR="00D34288" w:rsidRPr="005B594E">
              <w:rPr>
                <w:rFonts w:ascii="Times New Roman" w:hAnsi="Times New Roman"/>
                <w:sz w:val="24"/>
                <w:szCs w:val="24"/>
              </w:rPr>
              <w:t>350 руб.</w:t>
            </w:r>
          </w:p>
          <w:p w:rsidR="00D34288" w:rsidRPr="005B594E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 xml:space="preserve">- бизнес 2-х местный – </w:t>
            </w:r>
            <w:r w:rsidR="005F0457" w:rsidRPr="005B594E">
              <w:rPr>
                <w:rFonts w:ascii="Times New Roman" w:hAnsi="Times New Roman"/>
                <w:sz w:val="24"/>
                <w:szCs w:val="24"/>
              </w:rPr>
              <w:t>51</w:t>
            </w:r>
            <w:r w:rsidRPr="005B594E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  <w:p w:rsidR="00D34288" w:rsidRPr="005B594E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Завтрак включен.</w:t>
            </w:r>
          </w:p>
        </w:tc>
      </w:tr>
      <w:tr w:rsidR="00D34288" w:rsidRPr="00D34288" w:rsidTr="00C22EB1">
        <w:tc>
          <w:tcPr>
            <w:tcW w:w="617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Гостиница «Ставрополь»</w:t>
            </w:r>
          </w:p>
        </w:tc>
        <w:tc>
          <w:tcPr>
            <w:tcW w:w="277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ул. Ленина, 273,</w:t>
            </w:r>
          </w:p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тел. (8652) 95-99-59</w:t>
            </w:r>
          </w:p>
        </w:tc>
        <w:tc>
          <w:tcPr>
            <w:tcW w:w="4678" w:type="dxa"/>
          </w:tcPr>
          <w:p w:rsidR="00D34288" w:rsidRPr="005B594E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 xml:space="preserve">- стандарт </w:t>
            </w:r>
            <w:r w:rsidR="005F0457" w:rsidRPr="005B594E">
              <w:rPr>
                <w:rFonts w:ascii="Times New Roman" w:hAnsi="Times New Roman"/>
                <w:sz w:val="24"/>
                <w:szCs w:val="24"/>
              </w:rPr>
              <w:t>1-местный – 2700</w:t>
            </w:r>
            <w:r w:rsidRPr="005B594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34288" w:rsidRPr="005B594E" w:rsidRDefault="005F0457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- стандарт 2-х местный – 3500</w:t>
            </w:r>
            <w:r w:rsidR="00D34288" w:rsidRPr="005B594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34288" w:rsidRPr="005B594E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Завтрак включен</w:t>
            </w:r>
          </w:p>
        </w:tc>
      </w:tr>
      <w:tr w:rsidR="00D34288" w:rsidRPr="00D34288" w:rsidTr="00C22EB1">
        <w:tc>
          <w:tcPr>
            <w:tcW w:w="617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Гостиница «Интурист»</w:t>
            </w:r>
          </w:p>
        </w:tc>
        <w:tc>
          <w:tcPr>
            <w:tcW w:w="277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 xml:space="preserve">пр. К. Маркса, 42, </w:t>
            </w:r>
          </w:p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тел. (8652) 946-946</w:t>
            </w:r>
          </w:p>
        </w:tc>
        <w:tc>
          <w:tcPr>
            <w:tcW w:w="4678" w:type="dxa"/>
          </w:tcPr>
          <w:p w:rsidR="00D34288" w:rsidRPr="005B594E" w:rsidRDefault="005F0457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- стандарт 1-местный – 30</w:t>
            </w:r>
            <w:r w:rsidR="00D34288" w:rsidRPr="005B594E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D34288" w:rsidRPr="005B594E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 xml:space="preserve">- стандарт 2-х местный – </w:t>
            </w:r>
            <w:r w:rsidR="005F0457" w:rsidRPr="005B594E">
              <w:rPr>
                <w:rFonts w:ascii="Times New Roman" w:hAnsi="Times New Roman"/>
                <w:sz w:val="24"/>
                <w:szCs w:val="24"/>
              </w:rPr>
              <w:t>40</w:t>
            </w:r>
            <w:r w:rsidRPr="005B594E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D34288" w:rsidRPr="005B594E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Завтрак включен.</w:t>
            </w:r>
          </w:p>
        </w:tc>
      </w:tr>
      <w:tr w:rsidR="00D34288" w:rsidRPr="00D34288" w:rsidTr="00C22EB1">
        <w:tc>
          <w:tcPr>
            <w:tcW w:w="617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Гостиница «Мелисса»</w:t>
            </w:r>
          </w:p>
        </w:tc>
        <w:tc>
          <w:tcPr>
            <w:tcW w:w="277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ул. Семашко, 3Б (рядом с библиотекой для слепых),</w:t>
            </w:r>
          </w:p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тел. (8652)991-121</w:t>
            </w:r>
          </w:p>
        </w:tc>
        <w:tc>
          <w:tcPr>
            <w:tcW w:w="4678" w:type="dxa"/>
          </w:tcPr>
          <w:p w:rsidR="00D34288" w:rsidRPr="005B594E" w:rsidRDefault="005F0457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- стандарт 1-местный – 250</w:t>
            </w:r>
            <w:r w:rsidR="00D34288" w:rsidRPr="005B594E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D34288" w:rsidRPr="005B594E" w:rsidRDefault="005F0457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- стандарт 2-х местный – 33</w:t>
            </w:r>
            <w:r w:rsidR="00D34288" w:rsidRPr="005B594E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D34288" w:rsidRPr="005B594E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Завтрак предоставляется дополнительно – 550 руб. на 1 чел.</w:t>
            </w:r>
          </w:p>
        </w:tc>
      </w:tr>
      <w:tr w:rsidR="00D34288" w:rsidRPr="00D34288" w:rsidTr="00C22EB1">
        <w:tc>
          <w:tcPr>
            <w:tcW w:w="617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Гостиница «Комфорт»</w:t>
            </w:r>
          </w:p>
        </w:tc>
        <w:tc>
          <w:tcPr>
            <w:tcW w:w="277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 xml:space="preserve">ул. Гагарина, 4 (рядом с библиотекой для слепых), </w:t>
            </w:r>
          </w:p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тел. 8-928-353-88-99</w:t>
            </w:r>
          </w:p>
        </w:tc>
        <w:tc>
          <w:tcPr>
            <w:tcW w:w="4678" w:type="dxa"/>
          </w:tcPr>
          <w:p w:rsidR="00D34288" w:rsidRPr="005B594E" w:rsidRDefault="005F0457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- стандарт 1-местный – 27</w:t>
            </w:r>
            <w:r w:rsidR="00D34288" w:rsidRPr="005B594E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D34288" w:rsidRPr="005B594E" w:rsidRDefault="005F0457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- стандарт 2-х местный – 28</w:t>
            </w:r>
            <w:r w:rsidR="00D34288" w:rsidRPr="005B594E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D34288" w:rsidRPr="005B594E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4E">
              <w:rPr>
                <w:rFonts w:ascii="Times New Roman" w:hAnsi="Times New Roman"/>
                <w:sz w:val="24"/>
                <w:szCs w:val="24"/>
              </w:rPr>
              <w:t>Завтрак пр</w:t>
            </w:r>
            <w:r w:rsidR="005F0457" w:rsidRPr="005B594E">
              <w:rPr>
                <w:rFonts w:ascii="Times New Roman" w:hAnsi="Times New Roman"/>
                <w:sz w:val="24"/>
                <w:szCs w:val="24"/>
              </w:rPr>
              <w:t>едоставляется дополнительно – 35</w:t>
            </w:r>
            <w:r w:rsidRPr="005B594E">
              <w:rPr>
                <w:rFonts w:ascii="Times New Roman" w:hAnsi="Times New Roman"/>
                <w:sz w:val="24"/>
                <w:szCs w:val="24"/>
              </w:rPr>
              <w:t>0 руб. на 1 чел.</w:t>
            </w:r>
          </w:p>
        </w:tc>
      </w:tr>
      <w:tr w:rsidR="00D34288" w:rsidRPr="00D34288" w:rsidTr="00C22EB1">
        <w:tc>
          <w:tcPr>
            <w:tcW w:w="617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2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Отель «</w:t>
            </w:r>
            <w:r w:rsidRPr="00D34288">
              <w:rPr>
                <w:rFonts w:ascii="Times New Roman" w:hAnsi="Times New Roman"/>
                <w:sz w:val="24"/>
                <w:szCs w:val="24"/>
                <w:lang w:val="en-US"/>
              </w:rPr>
              <w:t>July hotel</w:t>
            </w:r>
            <w:r w:rsidRPr="00D34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2" w:type="dxa"/>
          </w:tcPr>
          <w:p w:rsid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ул. Булкина, 11</w:t>
            </w:r>
          </w:p>
          <w:p w:rsidR="003A2DDD" w:rsidRPr="00D34288" w:rsidRDefault="003A2DDD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DD">
              <w:rPr>
                <w:rFonts w:ascii="Times New Roman" w:hAnsi="Times New Roman"/>
                <w:sz w:val="24"/>
                <w:szCs w:val="24"/>
              </w:rPr>
              <w:t>(8652) 61-00-47</w:t>
            </w:r>
          </w:p>
        </w:tc>
        <w:tc>
          <w:tcPr>
            <w:tcW w:w="4678" w:type="dxa"/>
          </w:tcPr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 xml:space="preserve">- стандарт 2-х местный – </w:t>
            </w:r>
            <w:r w:rsidR="003A2DDD">
              <w:rPr>
                <w:rFonts w:ascii="Times New Roman" w:hAnsi="Times New Roman"/>
                <w:sz w:val="24"/>
                <w:szCs w:val="24"/>
              </w:rPr>
              <w:t>32</w:t>
            </w:r>
            <w:r w:rsidRPr="00D34288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D34288" w:rsidRPr="00D34288" w:rsidRDefault="00D34288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8">
              <w:rPr>
                <w:rFonts w:ascii="Times New Roman" w:hAnsi="Times New Roman"/>
                <w:sz w:val="24"/>
                <w:szCs w:val="24"/>
              </w:rPr>
              <w:t>Без завтрака.</w:t>
            </w:r>
          </w:p>
        </w:tc>
      </w:tr>
      <w:tr w:rsidR="003A2DDD" w:rsidRPr="00D34288" w:rsidTr="00C22EB1">
        <w:tc>
          <w:tcPr>
            <w:tcW w:w="617" w:type="dxa"/>
          </w:tcPr>
          <w:p w:rsidR="003A2DDD" w:rsidRPr="00D34288" w:rsidRDefault="003A2DDD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22" w:type="dxa"/>
          </w:tcPr>
          <w:p w:rsidR="003A2DDD" w:rsidRPr="00D34288" w:rsidRDefault="003A2DDD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2" w:type="dxa"/>
          </w:tcPr>
          <w:p w:rsidR="003A2DDD" w:rsidRDefault="005B594E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A2DDD">
              <w:rPr>
                <w:rFonts w:ascii="Times New Roman" w:hAnsi="Times New Roman"/>
                <w:sz w:val="24"/>
                <w:szCs w:val="24"/>
              </w:rPr>
              <w:t>л. Лермонтова, 116И</w:t>
            </w:r>
          </w:p>
          <w:p w:rsidR="003A2DDD" w:rsidRPr="00D34288" w:rsidRDefault="005B594E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A2DDD">
              <w:rPr>
                <w:rFonts w:ascii="Times New Roman" w:hAnsi="Times New Roman"/>
                <w:sz w:val="24"/>
                <w:szCs w:val="24"/>
              </w:rPr>
              <w:t xml:space="preserve">ел. </w:t>
            </w:r>
            <w:r w:rsidR="003A2DDD" w:rsidRPr="003A2DDD">
              <w:rPr>
                <w:rFonts w:ascii="Times New Roman" w:hAnsi="Times New Roman"/>
                <w:sz w:val="24"/>
                <w:szCs w:val="24"/>
              </w:rPr>
              <w:t>8 (800) 7000 715</w:t>
            </w:r>
          </w:p>
        </w:tc>
        <w:tc>
          <w:tcPr>
            <w:tcW w:w="4678" w:type="dxa"/>
          </w:tcPr>
          <w:p w:rsidR="003A2DDD" w:rsidRDefault="003A2DDD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стандарт 1-местный – 2200 руб.</w:t>
            </w:r>
          </w:p>
          <w:p w:rsidR="003A2DDD" w:rsidRPr="00D34288" w:rsidRDefault="003A2DDD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стандарт 2-местный – 3900 руб.</w:t>
            </w:r>
          </w:p>
        </w:tc>
      </w:tr>
      <w:tr w:rsidR="003A2DDD" w:rsidRPr="00D34288" w:rsidTr="00C22EB1">
        <w:tc>
          <w:tcPr>
            <w:tcW w:w="617" w:type="dxa"/>
          </w:tcPr>
          <w:p w:rsidR="003A2DDD" w:rsidRDefault="003A2DDD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22" w:type="dxa"/>
          </w:tcPr>
          <w:p w:rsidR="003A2DDD" w:rsidRDefault="003A2DDD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Отель «Респект»</w:t>
            </w:r>
          </w:p>
        </w:tc>
        <w:tc>
          <w:tcPr>
            <w:tcW w:w="2772" w:type="dxa"/>
          </w:tcPr>
          <w:p w:rsidR="003A2DDD" w:rsidRDefault="005B594E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A2DDD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3A2DDD">
              <w:rPr>
                <w:rFonts w:ascii="Times New Roman" w:hAnsi="Times New Roman"/>
                <w:sz w:val="24"/>
                <w:szCs w:val="24"/>
              </w:rPr>
              <w:t>Войтика</w:t>
            </w:r>
            <w:proofErr w:type="spellEnd"/>
            <w:r w:rsidR="003A2DDD">
              <w:rPr>
                <w:rFonts w:ascii="Times New Roman" w:hAnsi="Times New Roman"/>
                <w:sz w:val="24"/>
                <w:szCs w:val="24"/>
              </w:rPr>
              <w:t>, 14</w:t>
            </w:r>
          </w:p>
          <w:p w:rsidR="003A2DDD" w:rsidRDefault="005B594E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A2DDD">
              <w:rPr>
                <w:rFonts w:ascii="Times New Roman" w:hAnsi="Times New Roman"/>
                <w:sz w:val="24"/>
                <w:szCs w:val="24"/>
              </w:rPr>
              <w:t>ел. 89187455505</w:t>
            </w:r>
          </w:p>
        </w:tc>
        <w:tc>
          <w:tcPr>
            <w:tcW w:w="4678" w:type="dxa"/>
          </w:tcPr>
          <w:p w:rsidR="003A2DDD" w:rsidRDefault="003A2DDD" w:rsidP="00D34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стандарт 2-местный – 2200 руб.</w:t>
            </w:r>
          </w:p>
        </w:tc>
      </w:tr>
    </w:tbl>
    <w:p w:rsidR="002324AF" w:rsidRPr="00D13E07" w:rsidRDefault="002324AF" w:rsidP="00D13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324AF" w:rsidRPr="00D1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85" w:rsidRDefault="00923A85" w:rsidP="00CA6178">
      <w:pPr>
        <w:spacing w:after="0" w:line="240" w:lineRule="auto"/>
      </w:pPr>
      <w:r>
        <w:separator/>
      </w:r>
    </w:p>
  </w:endnote>
  <w:endnote w:type="continuationSeparator" w:id="0">
    <w:p w:rsidR="00923A85" w:rsidRDefault="00923A85" w:rsidP="00CA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85" w:rsidRDefault="00923A85" w:rsidP="00CA6178">
      <w:pPr>
        <w:spacing w:after="0" w:line="240" w:lineRule="auto"/>
      </w:pPr>
      <w:r>
        <w:separator/>
      </w:r>
    </w:p>
  </w:footnote>
  <w:footnote w:type="continuationSeparator" w:id="0">
    <w:p w:rsidR="00923A85" w:rsidRDefault="00923A85" w:rsidP="00CA6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74"/>
    <w:rsid w:val="00065C81"/>
    <w:rsid w:val="001F7247"/>
    <w:rsid w:val="00214EDC"/>
    <w:rsid w:val="002324AF"/>
    <w:rsid w:val="003012B5"/>
    <w:rsid w:val="003A2DDD"/>
    <w:rsid w:val="003B7EAD"/>
    <w:rsid w:val="00472ADF"/>
    <w:rsid w:val="004A65AB"/>
    <w:rsid w:val="004D4019"/>
    <w:rsid w:val="00544CDF"/>
    <w:rsid w:val="005668F3"/>
    <w:rsid w:val="005B594E"/>
    <w:rsid w:val="005F0457"/>
    <w:rsid w:val="006205AC"/>
    <w:rsid w:val="006720FA"/>
    <w:rsid w:val="006859A3"/>
    <w:rsid w:val="006F507F"/>
    <w:rsid w:val="007215BE"/>
    <w:rsid w:val="00750143"/>
    <w:rsid w:val="007654CB"/>
    <w:rsid w:val="00792683"/>
    <w:rsid w:val="007B31DF"/>
    <w:rsid w:val="007D7CED"/>
    <w:rsid w:val="007E6A37"/>
    <w:rsid w:val="007F63B9"/>
    <w:rsid w:val="008106CE"/>
    <w:rsid w:val="0084311C"/>
    <w:rsid w:val="00874C29"/>
    <w:rsid w:val="008A633D"/>
    <w:rsid w:val="008D6B20"/>
    <w:rsid w:val="008F1EFA"/>
    <w:rsid w:val="00923A85"/>
    <w:rsid w:val="00967374"/>
    <w:rsid w:val="009B26F7"/>
    <w:rsid w:val="00A1540D"/>
    <w:rsid w:val="00A35C35"/>
    <w:rsid w:val="00AF53A6"/>
    <w:rsid w:val="00B075E5"/>
    <w:rsid w:val="00B5587E"/>
    <w:rsid w:val="00BA3807"/>
    <w:rsid w:val="00C22EB1"/>
    <w:rsid w:val="00CA6178"/>
    <w:rsid w:val="00CC082E"/>
    <w:rsid w:val="00CC6D19"/>
    <w:rsid w:val="00CF588F"/>
    <w:rsid w:val="00D13E07"/>
    <w:rsid w:val="00D323ED"/>
    <w:rsid w:val="00D34288"/>
    <w:rsid w:val="00DF79FC"/>
    <w:rsid w:val="00ED4CCD"/>
    <w:rsid w:val="00EE1550"/>
    <w:rsid w:val="00F10867"/>
    <w:rsid w:val="00F17BA7"/>
    <w:rsid w:val="00F720C2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4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24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F72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A617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A6178"/>
    <w:rPr>
      <w:rFonts w:asciiTheme="minorHAnsi" w:eastAsia="Times New Roman" w:hAnsiTheme="minorHAns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A6178"/>
    <w:rPr>
      <w:vertAlign w:val="superscript"/>
    </w:rPr>
  </w:style>
  <w:style w:type="character" w:styleId="a9">
    <w:name w:val="Hyperlink"/>
    <w:basedOn w:val="a0"/>
    <w:uiPriority w:val="99"/>
    <w:unhideWhenUsed/>
    <w:rsid w:val="00472AD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D3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4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24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F72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A617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A6178"/>
    <w:rPr>
      <w:rFonts w:asciiTheme="minorHAnsi" w:eastAsia="Times New Roman" w:hAnsiTheme="minorHAns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A6178"/>
    <w:rPr>
      <w:vertAlign w:val="superscript"/>
    </w:rPr>
  </w:style>
  <w:style w:type="character" w:styleId="a9">
    <w:name w:val="Hyperlink"/>
    <w:basedOn w:val="a0"/>
    <w:uiPriority w:val="99"/>
    <w:unhideWhenUsed/>
    <w:rsid w:val="00472AD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D3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2024-09-12T13:07:00Z</cp:lastPrinted>
  <dcterms:created xsi:type="dcterms:W3CDTF">2024-09-12T13:36:00Z</dcterms:created>
  <dcterms:modified xsi:type="dcterms:W3CDTF">2024-09-17T08:36:00Z</dcterms:modified>
</cp:coreProperties>
</file>