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F052" w14:textId="77777777" w:rsidR="00CB5A9E" w:rsidRPr="009C7B68" w:rsidRDefault="00CB5A9E" w:rsidP="00CB5A9E">
      <w:pPr>
        <w:shd w:val="clear" w:color="auto" w:fill="FFFFFF"/>
        <w:jc w:val="right"/>
        <w:rPr>
          <w:sz w:val="26"/>
          <w:szCs w:val="26"/>
        </w:rPr>
      </w:pPr>
      <w:r w:rsidRPr="009C7B68">
        <w:rPr>
          <w:sz w:val="26"/>
          <w:szCs w:val="26"/>
        </w:rPr>
        <w:t>Приложение 1</w:t>
      </w:r>
    </w:p>
    <w:p w14:paraId="6E285C51" w14:textId="77777777" w:rsidR="00CB5A9E" w:rsidRPr="006F4063" w:rsidRDefault="00CB5A9E" w:rsidP="00CB5A9E">
      <w:pPr>
        <w:jc w:val="center"/>
        <w:rPr>
          <w:b/>
          <w:sz w:val="28"/>
          <w:szCs w:val="28"/>
        </w:rPr>
      </w:pPr>
      <w:r w:rsidRPr="006F4063">
        <w:rPr>
          <w:b/>
          <w:sz w:val="28"/>
          <w:szCs w:val="28"/>
        </w:rPr>
        <w:t>РЕГИСТРАЦИОННАЯ ФОРМА</w:t>
      </w:r>
    </w:p>
    <w:p w14:paraId="1D6A8A29" w14:textId="77777777" w:rsidR="00CB5A9E" w:rsidRPr="006F4063" w:rsidRDefault="00CB5A9E" w:rsidP="00CB5A9E">
      <w:pPr>
        <w:jc w:val="center"/>
        <w:rPr>
          <w:b/>
          <w:sz w:val="28"/>
          <w:szCs w:val="28"/>
        </w:rPr>
      </w:pPr>
    </w:p>
    <w:p w14:paraId="7699BD01" w14:textId="65B0EE6A" w:rsidR="00CB5A9E" w:rsidRPr="006F4063" w:rsidRDefault="00294127" w:rsidP="002F34C1">
      <w:pPr>
        <w:pStyle w:val="a3"/>
        <w:jc w:val="center"/>
        <w:rPr>
          <w:bCs/>
          <w:sz w:val="28"/>
          <w:szCs w:val="28"/>
        </w:rPr>
      </w:pPr>
      <w:r w:rsidRPr="00294127">
        <w:rPr>
          <w:b/>
          <w:bCs/>
          <w:sz w:val="28"/>
          <w:szCs w:val="28"/>
        </w:rPr>
        <w:t>I Межрегиональную научно-практическую конференцию с международным участием «Современные тенденции развития технологий работы с людьми с инвалидностью и ОВЗ в учреждениях культуры и образования»</w:t>
      </w:r>
      <w:r w:rsidR="00CB5A9E" w:rsidRPr="00927A67">
        <w:rPr>
          <w:b/>
          <w:bCs/>
          <w:sz w:val="28"/>
          <w:szCs w:val="28"/>
        </w:rPr>
        <w:t xml:space="preserve"> </w:t>
      </w:r>
      <w:r w:rsidR="00CB5A9E" w:rsidRPr="006F4063">
        <w:rPr>
          <w:bCs/>
          <w:sz w:val="28"/>
          <w:szCs w:val="28"/>
        </w:rPr>
        <w:t xml:space="preserve"> </w:t>
      </w:r>
    </w:p>
    <w:p w14:paraId="02F4C6BA" w14:textId="743F5D7E" w:rsidR="00CB5A9E" w:rsidRPr="006F4063" w:rsidRDefault="00CB5A9E" w:rsidP="00CB5A9E">
      <w:pPr>
        <w:jc w:val="center"/>
        <w:rPr>
          <w:sz w:val="28"/>
          <w:szCs w:val="28"/>
        </w:rPr>
      </w:pPr>
      <w:r w:rsidRPr="006F4063">
        <w:rPr>
          <w:sz w:val="28"/>
          <w:szCs w:val="28"/>
        </w:rPr>
        <w:t xml:space="preserve">г. </w:t>
      </w:r>
      <w:r>
        <w:rPr>
          <w:sz w:val="28"/>
          <w:szCs w:val="28"/>
        </w:rPr>
        <w:t>Хабаровск</w:t>
      </w:r>
      <w:r w:rsidRPr="006F4063">
        <w:rPr>
          <w:sz w:val="28"/>
          <w:szCs w:val="28"/>
        </w:rPr>
        <w:t xml:space="preserve">, </w:t>
      </w:r>
      <w:r w:rsidR="002F34C1">
        <w:rPr>
          <w:sz w:val="28"/>
          <w:szCs w:val="28"/>
        </w:rPr>
        <w:t xml:space="preserve">28 </w:t>
      </w:r>
      <w:r>
        <w:rPr>
          <w:sz w:val="28"/>
          <w:szCs w:val="28"/>
        </w:rPr>
        <w:t>мая</w:t>
      </w:r>
      <w:r w:rsidRPr="006F4063">
        <w:rPr>
          <w:sz w:val="28"/>
          <w:szCs w:val="28"/>
        </w:rPr>
        <w:t xml:space="preserve"> 202</w:t>
      </w:r>
      <w:r w:rsidR="00294127">
        <w:rPr>
          <w:sz w:val="28"/>
          <w:szCs w:val="28"/>
        </w:rPr>
        <w:t>6</w:t>
      </w:r>
      <w:r w:rsidRPr="006F4063">
        <w:rPr>
          <w:sz w:val="28"/>
          <w:szCs w:val="28"/>
        </w:rPr>
        <w:t xml:space="preserve"> года.</w:t>
      </w:r>
    </w:p>
    <w:p w14:paraId="03788EB0" w14:textId="77777777" w:rsidR="00CB5A9E" w:rsidRDefault="00CB5A9E" w:rsidP="00CB5A9E">
      <w:pPr>
        <w:jc w:val="center"/>
        <w:rPr>
          <w:sz w:val="28"/>
          <w:szCs w:val="28"/>
        </w:rPr>
      </w:pPr>
      <w:r w:rsidRPr="006F4063">
        <w:rPr>
          <w:sz w:val="28"/>
          <w:szCs w:val="28"/>
        </w:rPr>
        <w:t>Формат: очный, заочный</w:t>
      </w:r>
      <w:r w:rsidR="0020209C">
        <w:rPr>
          <w:sz w:val="28"/>
          <w:szCs w:val="28"/>
        </w:rPr>
        <w:t>, дистанционный</w:t>
      </w:r>
    </w:p>
    <w:p w14:paraId="4306A37F" w14:textId="77777777" w:rsidR="0020209C" w:rsidRDefault="0020209C" w:rsidP="00CB5A9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98"/>
        <w:gridCol w:w="5141"/>
      </w:tblGrid>
      <w:tr w:rsidR="00CB5A9E" w:rsidRPr="006F4063" w14:paraId="484EEA79" w14:textId="77777777" w:rsidTr="009625F4">
        <w:trPr>
          <w:jc w:val="center"/>
        </w:trPr>
        <w:tc>
          <w:tcPr>
            <w:tcW w:w="4200" w:type="dxa"/>
          </w:tcPr>
          <w:p w14:paraId="70BB1A63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 w:rsidRPr="006F4063">
              <w:rPr>
                <w:sz w:val="28"/>
                <w:szCs w:val="28"/>
              </w:rPr>
              <w:t>Регион (субъект) РФ</w:t>
            </w:r>
          </w:p>
          <w:p w14:paraId="54F04206" w14:textId="77777777" w:rsidR="00CB5A9E" w:rsidRPr="006F4063" w:rsidRDefault="00CB5A9E" w:rsidP="009625F4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</w:tcPr>
          <w:p w14:paraId="2021B5FA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  <w:tr w:rsidR="00CB5A9E" w:rsidRPr="006F4063" w14:paraId="5004BAAF" w14:textId="77777777" w:rsidTr="009625F4">
        <w:trPr>
          <w:jc w:val="center"/>
        </w:trPr>
        <w:tc>
          <w:tcPr>
            <w:tcW w:w="4200" w:type="dxa"/>
          </w:tcPr>
          <w:p w14:paraId="1685F5B5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 w:rsidRPr="006F4063">
              <w:rPr>
                <w:sz w:val="28"/>
                <w:szCs w:val="28"/>
              </w:rPr>
              <w:t>Фамилия, имя, отчество</w:t>
            </w:r>
          </w:p>
          <w:p w14:paraId="2C2FDAC0" w14:textId="77777777" w:rsidR="00CB5A9E" w:rsidRPr="006F4063" w:rsidRDefault="00CB5A9E" w:rsidP="009625F4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</w:tcPr>
          <w:p w14:paraId="42E7C1DB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  <w:tr w:rsidR="00CB5A9E" w:rsidRPr="006F4063" w14:paraId="73A2FF71" w14:textId="77777777" w:rsidTr="009625F4">
        <w:trPr>
          <w:jc w:val="center"/>
        </w:trPr>
        <w:tc>
          <w:tcPr>
            <w:tcW w:w="4200" w:type="dxa"/>
          </w:tcPr>
          <w:p w14:paraId="607ABA64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 w:rsidRPr="006F4063">
              <w:rPr>
                <w:sz w:val="28"/>
                <w:szCs w:val="28"/>
              </w:rPr>
              <w:t>Место работы (официальное название)</w:t>
            </w:r>
          </w:p>
          <w:p w14:paraId="5F4D80F8" w14:textId="77777777" w:rsidR="00CB5A9E" w:rsidRPr="006F4063" w:rsidRDefault="00CB5A9E" w:rsidP="009625F4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</w:tcPr>
          <w:p w14:paraId="3B59807D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  <w:tr w:rsidR="00CB5A9E" w:rsidRPr="006F4063" w14:paraId="53770176" w14:textId="77777777" w:rsidTr="009625F4">
        <w:trPr>
          <w:jc w:val="center"/>
        </w:trPr>
        <w:tc>
          <w:tcPr>
            <w:tcW w:w="4200" w:type="dxa"/>
          </w:tcPr>
          <w:p w14:paraId="4F2E8F8E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 w:rsidRPr="006F4063">
              <w:rPr>
                <w:sz w:val="28"/>
                <w:szCs w:val="28"/>
              </w:rPr>
              <w:t>Должность</w:t>
            </w:r>
          </w:p>
          <w:p w14:paraId="48461E04" w14:textId="77777777" w:rsidR="00CB5A9E" w:rsidRPr="006F4063" w:rsidRDefault="00CB5A9E" w:rsidP="009625F4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</w:tcPr>
          <w:p w14:paraId="44FA5AB7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  <w:tr w:rsidR="00CB5A9E" w:rsidRPr="006F4063" w14:paraId="7F745DF0" w14:textId="77777777" w:rsidTr="009625F4">
        <w:trPr>
          <w:jc w:val="center"/>
        </w:trPr>
        <w:tc>
          <w:tcPr>
            <w:tcW w:w="4200" w:type="dxa"/>
          </w:tcPr>
          <w:p w14:paraId="177FE3B0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 w:rsidRPr="006F4063">
              <w:rPr>
                <w:sz w:val="28"/>
                <w:szCs w:val="28"/>
              </w:rPr>
              <w:t>Ученая степень, звание (без сокращений)</w:t>
            </w:r>
            <w:r w:rsidRPr="006F4063">
              <w:rPr>
                <w:sz w:val="28"/>
                <w:szCs w:val="28"/>
              </w:rPr>
              <w:tab/>
            </w:r>
          </w:p>
        </w:tc>
        <w:tc>
          <w:tcPr>
            <w:tcW w:w="5145" w:type="dxa"/>
          </w:tcPr>
          <w:p w14:paraId="204E85EB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  <w:tr w:rsidR="00CB5A9E" w:rsidRPr="006F4063" w14:paraId="6812ACA4" w14:textId="77777777" w:rsidTr="009625F4">
        <w:trPr>
          <w:jc w:val="center"/>
        </w:trPr>
        <w:tc>
          <w:tcPr>
            <w:tcW w:w="4200" w:type="dxa"/>
          </w:tcPr>
          <w:p w14:paraId="2E44AAA9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 w:rsidRPr="006F4063">
              <w:rPr>
                <w:sz w:val="28"/>
                <w:szCs w:val="28"/>
              </w:rPr>
              <w:t xml:space="preserve">Контактный номер телефона </w:t>
            </w:r>
          </w:p>
          <w:p w14:paraId="1B53F395" w14:textId="77777777" w:rsidR="00CB5A9E" w:rsidRPr="006F4063" w:rsidRDefault="00CB5A9E" w:rsidP="009625F4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</w:tcPr>
          <w:p w14:paraId="7EB45AF7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  <w:tr w:rsidR="00CB5A9E" w:rsidRPr="006F4063" w14:paraId="0991FE45" w14:textId="77777777" w:rsidTr="009625F4">
        <w:trPr>
          <w:jc w:val="center"/>
        </w:trPr>
        <w:tc>
          <w:tcPr>
            <w:tcW w:w="4200" w:type="dxa"/>
          </w:tcPr>
          <w:p w14:paraId="2F75F39C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Pr="006F4063"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ой</w:t>
            </w:r>
            <w:r w:rsidRPr="006F4063">
              <w:rPr>
                <w:sz w:val="28"/>
                <w:szCs w:val="28"/>
              </w:rPr>
              <w:t xml:space="preserve"> поч</w:t>
            </w:r>
            <w:r>
              <w:rPr>
                <w:sz w:val="28"/>
                <w:szCs w:val="28"/>
              </w:rPr>
              <w:t>ты</w:t>
            </w:r>
          </w:p>
          <w:p w14:paraId="5B0F6DF4" w14:textId="77777777" w:rsidR="00CB5A9E" w:rsidRPr="006F4063" w:rsidRDefault="00CB5A9E" w:rsidP="009625F4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</w:tcPr>
          <w:p w14:paraId="79FA1203" w14:textId="77777777" w:rsidR="00CB5A9E" w:rsidRPr="00E72DC4" w:rsidRDefault="00CB5A9E" w:rsidP="009625F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5A9E" w:rsidRPr="006F4063" w14:paraId="5A7835B9" w14:textId="77777777" w:rsidTr="009625F4">
        <w:trPr>
          <w:jc w:val="center"/>
        </w:trPr>
        <w:tc>
          <w:tcPr>
            <w:tcW w:w="4200" w:type="dxa"/>
          </w:tcPr>
          <w:p w14:paraId="40D4563D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 w:rsidRPr="006F4063">
              <w:rPr>
                <w:sz w:val="28"/>
                <w:szCs w:val="28"/>
              </w:rPr>
              <w:t>Форма участия в конференции (очное, заочное</w:t>
            </w:r>
            <w:r w:rsidR="0020209C">
              <w:rPr>
                <w:sz w:val="28"/>
                <w:szCs w:val="28"/>
              </w:rPr>
              <w:t>, дистанционное</w:t>
            </w:r>
            <w:r w:rsidRPr="006F4063">
              <w:rPr>
                <w:sz w:val="28"/>
                <w:szCs w:val="28"/>
              </w:rPr>
              <w:t>)</w:t>
            </w:r>
          </w:p>
          <w:p w14:paraId="2CFD2C57" w14:textId="77777777" w:rsidR="00CB5A9E" w:rsidRPr="006F4063" w:rsidRDefault="00CB5A9E" w:rsidP="009625F4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</w:tcPr>
          <w:p w14:paraId="079AD8B4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  <w:tr w:rsidR="00CB5A9E" w:rsidRPr="006F4063" w14:paraId="285FE18F" w14:textId="77777777" w:rsidTr="009625F4">
        <w:trPr>
          <w:jc w:val="center"/>
        </w:trPr>
        <w:tc>
          <w:tcPr>
            <w:tcW w:w="4200" w:type="dxa"/>
          </w:tcPr>
          <w:p w14:paraId="50B1ED39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докладом/без доклада</w:t>
            </w:r>
          </w:p>
        </w:tc>
        <w:tc>
          <w:tcPr>
            <w:tcW w:w="5145" w:type="dxa"/>
          </w:tcPr>
          <w:p w14:paraId="54E67694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  <w:tr w:rsidR="00CB5A9E" w:rsidRPr="006F4063" w14:paraId="4EF2BCC7" w14:textId="77777777" w:rsidTr="009625F4">
        <w:trPr>
          <w:jc w:val="center"/>
        </w:trPr>
        <w:tc>
          <w:tcPr>
            <w:tcW w:w="4200" w:type="dxa"/>
          </w:tcPr>
          <w:p w14:paraId="015D03F8" w14:textId="77777777" w:rsidR="00CB5A9E" w:rsidRPr="006F4063" w:rsidRDefault="00CB5A9E" w:rsidP="009625F4">
            <w:pPr>
              <w:rPr>
                <w:sz w:val="28"/>
                <w:szCs w:val="28"/>
              </w:rPr>
            </w:pPr>
            <w:r w:rsidRPr="006F4063">
              <w:rPr>
                <w:sz w:val="28"/>
                <w:szCs w:val="28"/>
              </w:rPr>
              <w:t>Тема выступления</w:t>
            </w:r>
          </w:p>
          <w:p w14:paraId="686DEC7A" w14:textId="77777777" w:rsidR="00CB5A9E" w:rsidRPr="006F4063" w:rsidRDefault="00CB5A9E" w:rsidP="009625F4">
            <w:pPr>
              <w:rPr>
                <w:sz w:val="28"/>
                <w:szCs w:val="28"/>
              </w:rPr>
            </w:pPr>
          </w:p>
        </w:tc>
        <w:tc>
          <w:tcPr>
            <w:tcW w:w="5145" w:type="dxa"/>
          </w:tcPr>
          <w:p w14:paraId="5C15E4AE" w14:textId="77777777" w:rsidR="00CB5A9E" w:rsidRPr="006F4063" w:rsidRDefault="00CB5A9E" w:rsidP="009625F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4108C4" w14:textId="77777777" w:rsidR="00CB5A9E" w:rsidRDefault="00CB5A9E" w:rsidP="00CB5A9E">
      <w:pPr>
        <w:jc w:val="center"/>
        <w:rPr>
          <w:i/>
          <w:sz w:val="26"/>
          <w:szCs w:val="26"/>
        </w:rPr>
      </w:pPr>
    </w:p>
    <w:sectPr w:rsidR="00CB5A9E" w:rsidSect="00DF5E91">
      <w:pgSz w:w="11900" w:h="16840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9E"/>
    <w:rsid w:val="00050FCF"/>
    <w:rsid w:val="00194D3D"/>
    <w:rsid w:val="0020209C"/>
    <w:rsid w:val="00294127"/>
    <w:rsid w:val="002F34C1"/>
    <w:rsid w:val="005E0011"/>
    <w:rsid w:val="00660BA8"/>
    <w:rsid w:val="00985055"/>
    <w:rsid w:val="00BE112C"/>
    <w:rsid w:val="00CB5A9E"/>
    <w:rsid w:val="00D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D4D"/>
  <w15:docId w15:val="{802D334B-C83A-4C21-A1E2-9677D9DA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5A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CB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Пистунович</dc:creator>
  <cp:lastModifiedBy>ХКСБС КГБУК</cp:lastModifiedBy>
  <cp:revision>2</cp:revision>
  <dcterms:created xsi:type="dcterms:W3CDTF">2026-04-13T01:19:00Z</dcterms:created>
  <dcterms:modified xsi:type="dcterms:W3CDTF">2026-04-13T01:19:00Z</dcterms:modified>
</cp:coreProperties>
</file>